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94" w:rsidRPr="007A3EF1" w:rsidRDefault="00B15B94" w:rsidP="00B21D84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t>長県子連様式</w:t>
      </w:r>
      <w:r>
        <w:rPr>
          <w:rFonts w:ascii="ＭＳ Ｐゴシック" w:eastAsia="ＭＳ Ｐゴシック" w:hAnsi="ＭＳ Ｐゴシック"/>
          <w:sz w:val="18"/>
          <w:szCs w:val="18"/>
        </w:rPr>
        <w:t>1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B15B94" w:rsidRPr="002A1FC5" w:rsidRDefault="00B15B94" w:rsidP="00B21D84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市町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子連作成</w:t>
      </w:r>
    </w:p>
    <w:p w:rsidR="00B15B94" w:rsidRPr="002A1FC5" w:rsidRDefault="00B15B94" w:rsidP="002A1FC5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平成　　年　　月　　日</w:t>
      </w:r>
    </w:p>
    <w:p w:rsidR="00B15B94" w:rsidRPr="002A1FC5" w:rsidRDefault="00B15B94" w:rsidP="00B21D84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B15B94" w:rsidRPr="002A1FC5" w:rsidRDefault="00B15B94" w:rsidP="00B21D84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（長崎県子連へ提出）</w:t>
      </w:r>
    </w:p>
    <w:p w:rsidR="00B15B94" w:rsidRPr="00A23AA5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団　　体　　名</w:t>
      </w:r>
    </w:p>
    <w:p w:rsidR="00B15B94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（市町子連名）</w:t>
      </w:r>
    </w:p>
    <w:p w:rsidR="00B15B94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フリガナ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B15B94" w:rsidRPr="00A23AA5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代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名　　　　　　　　　　　　　　　　　　　　　　　　　　　㊞</w:t>
      </w:r>
    </w:p>
    <w:p w:rsidR="00B15B94" w:rsidRPr="00BA17ED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申込担当者名</w:t>
      </w:r>
    </w:p>
    <w:p w:rsidR="00B15B94" w:rsidRDefault="00B15B94" w:rsidP="004B2140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先</w:t>
      </w:r>
    </w:p>
    <w:p w:rsidR="00B15B94" w:rsidRDefault="00B15B94" w:rsidP="002A1FC5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B15B94" w:rsidRPr="00BA17ED" w:rsidRDefault="00B15B94" w:rsidP="00BA17ED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長崎県子ども会規定に基づき、単位子ども会会員で、長崎県子ども会加入希望者を市町子連にてまとめ、加入申し込みをいたします。</w:t>
      </w:r>
    </w:p>
    <w:p w:rsidR="00B15B94" w:rsidRPr="00B21D84" w:rsidRDefault="00B15B94" w:rsidP="002A1FC5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長崎県子ども会加入申込書（第　　　回）</w:t>
      </w:r>
    </w:p>
    <w:p w:rsidR="00B15B94" w:rsidRPr="00B21D84" w:rsidRDefault="00B15B94" w:rsidP="00B21D84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1874"/>
        <w:gridCol w:w="2142"/>
      </w:tblGrid>
      <w:tr w:rsidR="00B15B94" w:rsidTr="004B2140">
        <w:trPr>
          <w:cantSplit/>
          <w:trHeight w:val="236"/>
        </w:trPr>
        <w:tc>
          <w:tcPr>
            <w:tcW w:w="4552" w:type="dxa"/>
            <w:vMerge w:val="restart"/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加入単位子ども会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4016" w:type="dxa"/>
            <w:gridSpan w:val="2"/>
            <w:vAlign w:val="center"/>
          </w:tcPr>
          <w:p w:rsidR="00B15B94" w:rsidRPr="00EA7CA7" w:rsidRDefault="00B15B94" w:rsidP="007556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</w:tr>
      <w:tr w:rsidR="00B15B94" w:rsidTr="004B2140">
        <w:trPr>
          <w:cantSplit/>
          <w:trHeight w:val="301"/>
        </w:trPr>
        <w:tc>
          <w:tcPr>
            <w:tcW w:w="4552" w:type="dxa"/>
            <w:vMerge/>
            <w:vAlign w:val="center"/>
          </w:tcPr>
          <w:p w:rsidR="00B15B94" w:rsidRDefault="00B15B94" w:rsidP="00755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B15B94" w:rsidRDefault="00B15B94" w:rsidP="0075566A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新規</w:t>
            </w:r>
          </w:p>
        </w:tc>
        <w:tc>
          <w:tcPr>
            <w:tcW w:w="2142" w:type="dxa"/>
            <w:vAlign w:val="bottom"/>
          </w:tcPr>
          <w:p w:rsidR="00B15B94" w:rsidRDefault="00B15B94" w:rsidP="0075566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  <w:tr w:rsidR="00B15B94" w:rsidTr="004B2140">
        <w:trPr>
          <w:cantSplit/>
          <w:trHeight w:val="240"/>
        </w:trPr>
        <w:tc>
          <w:tcPr>
            <w:tcW w:w="4552" w:type="dxa"/>
            <w:vMerge/>
            <w:noWrap/>
            <w:tcFitText/>
            <w:vAlign w:val="center"/>
          </w:tcPr>
          <w:p w:rsidR="00B15B94" w:rsidRDefault="00B15B94" w:rsidP="00755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B15B94" w:rsidRDefault="00B15B94" w:rsidP="0075566A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追加</w:t>
            </w:r>
          </w:p>
        </w:tc>
        <w:tc>
          <w:tcPr>
            <w:tcW w:w="2142" w:type="dxa"/>
            <w:vAlign w:val="bottom"/>
          </w:tcPr>
          <w:p w:rsidR="00B15B94" w:rsidRDefault="00B15B94" w:rsidP="0075566A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</w:tbl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B15B94" w:rsidRPr="00B55C8C" w:rsidTr="00B863AE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B15B94" w:rsidRPr="00B55C8C" w:rsidTr="00B863AE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B94" w:rsidRPr="00B55C8C" w:rsidRDefault="00B15B94" w:rsidP="00B863AE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B863AE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B863AE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B863AE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B863AE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B863AE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B863AE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AD6FE5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　導　者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育　成　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B863AE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B863AE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B15B94" w:rsidRPr="00B863AE" w:rsidRDefault="00B15B94" w:rsidP="00B863AE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B15B94" w:rsidRPr="00B55C8C" w:rsidTr="00B863AE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B863AE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4" w:rsidRDefault="00B15B94" w:rsidP="00B863AE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Pr="00B55C8C" w:rsidRDefault="00B15B94" w:rsidP="00B863AE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B863AE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B863AE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90</w:t>
            </w:r>
            <w:r>
              <w:rPr>
                <w:rFonts w:ascii="ＭＳ Ｐゴシック" w:eastAsia="ＭＳ Ｐゴシック" w:hAnsi="ＭＳ Ｐゴシック" w:hint="eastAsia"/>
              </w:rPr>
              <w:t>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6BD8" w:rsidRDefault="00B15B94" w:rsidP="00B863AE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B863AE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B15B94" w:rsidRDefault="00255331" w:rsidP="007A3EF1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3403600</wp:posOffset>
                </wp:positionV>
                <wp:extent cx="1371600" cy="816610"/>
                <wp:effectExtent l="9525" t="1270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94" w:rsidRPr="00171735" w:rsidRDefault="00B15B94" w:rsidP="001717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長崎県子連受付日</w:t>
                            </w:r>
                          </w:p>
                          <w:p w:rsidR="00B15B94" w:rsidRDefault="00B15B94" w:rsidP="00B21D84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68pt;width:108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">
                <v:textbox inset="5.85pt,.7pt,5.85pt,.7pt">
                  <w:txbxContent>
                    <w:p w:rsidR="00B15B94" w:rsidRPr="00171735" w:rsidRDefault="00B15B94" w:rsidP="001717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長崎県子連受付日</w:t>
                      </w:r>
                    </w:p>
                    <w:p w:rsidR="00B15B94" w:rsidRDefault="00B15B94" w:rsidP="00B21D84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15B94">
        <w:rPr>
          <w:rFonts w:ascii="ＭＳ Ｐゴシック" w:eastAsia="ＭＳ Ｐゴシック" w:hAnsi="ＭＳ Ｐゴシック"/>
        </w:rPr>
        <w:t>1.</w:t>
      </w:r>
      <w:r w:rsidR="00B15B94">
        <w:rPr>
          <w:rFonts w:ascii="ＭＳ Ｐゴシック" w:eastAsia="ＭＳ Ｐゴシック" w:hAnsi="ＭＳ Ｐゴシック" w:hint="eastAsia"/>
        </w:rPr>
        <w:t xml:space="preserve">加入年月日　　　</w:t>
      </w:r>
      <w:r w:rsidR="00B15B94" w:rsidRPr="00B55C8C">
        <w:rPr>
          <w:rFonts w:ascii="ＭＳ Ｐゴシック" w:eastAsia="ＭＳ Ｐゴシック" w:hAnsi="ＭＳ Ｐゴシック" w:hint="eastAsia"/>
          <w:u w:val="single"/>
        </w:rPr>
        <w:t>平成　　　年　　　月　　　日</w:t>
      </w:r>
    </w:p>
    <w:p w:rsidR="00B15B94" w:rsidRPr="00B55C8C" w:rsidRDefault="00B15B94" w:rsidP="00B21D84">
      <w:pPr>
        <w:pStyle w:val="a3"/>
        <w:ind w:right="880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2.</w:t>
      </w:r>
      <w:r>
        <w:rPr>
          <w:rFonts w:ascii="ＭＳ Ｐゴシック" w:eastAsia="ＭＳ Ｐゴシック" w:hAnsi="ＭＳ Ｐゴシック" w:hint="eastAsia"/>
        </w:rPr>
        <w:t xml:space="preserve">会費の納入　　　</w:t>
      </w:r>
      <w:r w:rsidRPr="00B55C8C">
        <w:rPr>
          <w:rFonts w:ascii="ＭＳ Ｐゴシック" w:eastAsia="ＭＳ Ｐゴシック" w:hAnsi="ＭＳ Ｐゴシック" w:hint="eastAsia"/>
          <w:u w:val="single"/>
        </w:rPr>
        <w:t>指定口座に平成　　年　　月　　日に振り込みます。</w:t>
      </w:r>
    </w:p>
    <w:p w:rsidR="00B15B94" w:rsidRDefault="00B15B94" w:rsidP="00B21D84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15B94" w:rsidRPr="007A3EF1" w:rsidRDefault="00B15B94" w:rsidP="00BD60DA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A3EF1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長県子連様式</w:t>
      </w:r>
      <w:r>
        <w:rPr>
          <w:rFonts w:ascii="ＭＳ Ｐゴシック" w:eastAsia="ＭＳ Ｐゴシック" w:hAnsi="ＭＳ Ｐゴシック"/>
          <w:sz w:val="18"/>
          <w:szCs w:val="18"/>
        </w:rPr>
        <w:t>1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加入申込書</w:t>
      </w:r>
    </w:p>
    <w:p w:rsidR="00B15B94" w:rsidRPr="002A1FC5" w:rsidRDefault="00B15B94" w:rsidP="00BD60DA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市町</w:t>
      </w:r>
      <w:r w:rsidRPr="007A3EF1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子連作成</w:t>
      </w:r>
    </w:p>
    <w:p w:rsidR="00B15B94" w:rsidRPr="002A1FC5" w:rsidRDefault="00B15B94" w:rsidP="00BD60DA">
      <w:pPr>
        <w:ind w:firstLineChars="2500" w:firstLine="5000"/>
        <w:jc w:val="right"/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平成　　年　　月　　日</w:t>
      </w:r>
    </w:p>
    <w:p w:rsidR="00B15B94" w:rsidRPr="002A1FC5" w:rsidRDefault="00B15B94" w:rsidP="00BD60DA">
      <w:pPr>
        <w:rPr>
          <w:rFonts w:ascii="ＭＳ Ｐゴシック" w:eastAsia="ＭＳ Ｐゴシック" w:hAnsi="ＭＳ Ｐゴシック"/>
          <w:sz w:val="20"/>
        </w:rPr>
      </w:pPr>
      <w:r w:rsidRPr="002A1FC5">
        <w:rPr>
          <w:rFonts w:ascii="ＭＳ Ｐゴシック" w:eastAsia="ＭＳ Ｐゴシック" w:hAnsi="ＭＳ Ｐゴシック" w:hint="eastAsia"/>
          <w:sz w:val="20"/>
        </w:rPr>
        <w:t>財団法人　長崎県子ども会育成連合会　御中</w:t>
      </w:r>
    </w:p>
    <w:p w:rsidR="00B15B94" w:rsidRPr="002A1FC5" w:rsidRDefault="00B15B94" w:rsidP="00BD60D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（市町子連控</w:t>
      </w:r>
      <w:r w:rsidRPr="002A1FC5">
        <w:rPr>
          <w:rFonts w:ascii="ＭＳ Ｐゴシック" w:eastAsia="ＭＳ Ｐゴシック" w:hAnsi="ＭＳ Ｐゴシック" w:hint="eastAsia"/>
          <w:sz w:val="20"/>
        </w:rPr>
        <w:t>）</w:t>
      </w:r>
    </w:p>
    <w:p w:rsidR="00B15B94" w:rsidRPr="00A23AA5" w:rsidRDefault="00B15B94" w:rsidP="00BD60D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団　　体　　名</w:t>
      </w:r>
    </w:p>
    <w:p w:rsidR="00B15B94" w:rsidRDefault="00B15B94" w:rsidP="00BD60D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A23AA5">
        <w:rPr>
          <w:rFonts w:ascii="ＭＳ Ｐゴシック" w:eastAsia="ＭＳ Ｐゴシック" w:hAnsi="ＭＳ Ｐゴシック" w:hint="eastAsia"/>
          <w:sz w:val="18"/>
          <w:szCs w:val="18"/>
        </w:rPr>
        <w:t>（市町子連名）</w:t>
      </w:r>
    </w:p>
    <w:p w:rsidR="00B15B94" w:rsidRDefault="00B15B94" w:rsidP="00BD60D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フリガナ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B15B94" w:rsidRPr="00A23AA5" w:rsidRDefault="00B15B94" w:rsidP="00AD6FE5">
      <w:pPr>
        <w:ind w:firstLineChars="2000" w:firstLine="36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代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名　　　　　　　　　　　　　　　　　　　　　　　　　　　</w:t>
      </w:r>
    </w:p>
    <w:p w:rsidR="00B15B94" w:rsidRPr="00BA17ED" w:rsidRDefault="00B15B94" w:rsidP="00BD60D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申込担当者名</w:t>
      </w:r>
    </w:p>
    <w:p w:rsidR="00B15B94" w:rsidRDefault="00B15B94" w:rsidP="00BD60DA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BA17ED">
        <w:rPr>
          <w:rFonts w:ascii="ＭＳ Ｐゴシック" w:eastAsia="ＭＳ Ｐゴシック" w:hAnsi="ＭＳ Ｐゴシック" w:hint="eastAsia"/>
          <w:sz w:val="18"/>
          <w:szCs w:val="18"/>
        </w:rPr>
        <w:t>先</w:t>
      </w:r>
    </w:p>
    <w:p w:rsidR="00B15B94" w:rsidRDefault="00B15B94" w:rsidP="00BD60D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個人情報保護のため、長崎県子ども会加入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の目的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以外には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使用いた</w:t>
      </w:r>
      <w:r w:rsidRPr="00BA17ED">
        <w:rPr>
          <w:rFonts w:ascii="ＭＳ Ｐゴシック" w:eastAsia="ＭＳ Ｐゴシック" w:hAnsi="ＭＳ Ｐゴシック" w:hint="eastAsia"/>
          <w:sz w:val="16"/>
          <w:szCs w:val="16"/>
        </w:rPr>
        <w:t>しません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B15B94" w:rsidRPr="00BA17ED" w:rsidRDefault="00B15B94" w:rsidP="00BD60D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長崎県子ども会規定に基づき、単位子ども会会員で、長崎県子ども会加入希望者を市町子連にてまとめ、加入申し込みをいたします。</w:t>
      </w:r>
    </w:p>
    <w:p w:rsidR="00B15B94" w:rsidRPr="00B21D84" w:rsidRDefault="00B15B94" w:rsidP="00BD60DA">
      <w:pPr>
        <w:jc w:val="center"/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長崎県子ども会加入申込書（第　　　回）</w:t>
      </w:r>
    </w:p>
    <w:p w:rsidR="00B15B94" w:rsidRPr="00B21D84" w:rsidRDefault="00B15B94" w:rsidP="00BD60DA">
      <w:pPr>
        <w:rPr>
          <w:rFonts w:ascii="ＭＳ Ｐゴシック" w:eastAsia="ＭＳ Ｐゴシック" w:hAnsi="ＭＳ Ｐゴシック"/>
          <w:szCs w:val="22"/>
        </w:rPr>
      </w:pPr>
      <w:r w:rsidRPr="00B21D84">
        <w:rPr>
          <w:rFonts w:ascii="ＭＳ Ｐゴシック" w:eastAsia="ＭＳ Ｐゴシック" w:hAnsi="ＭＳ Ｐゴシック" w:hint="eastAsia"/>
          <w:szCs w:val="22"/>
        </w:rPr>
        <w:t>＜申込状況＞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1874"/>
        <w:gridCol w:w="2142"/>
      </w:tblGrid>
      <w:tr w:rsidR="00B15B94" w:rsidTr="0075566A">
        <w:trPr>
          <w:cantSplit/>
          <w:trHeight w:val="236"/>
        </w:trPr>
        <w:tc>
          <w:tcPr>
            <w:tcW w:w="4552" w:type="dxa"/>
            <w:vMerge w:val="restart"/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加入単位子ども会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4016" w:type="dxa"/>
            <w:gridSpan w:val="2"/>
            <w:vAlign w:val="center"/>
          </w:tcPr>
          <w:p w:rsidR="00B15B94" w:rsidRPr="00EA7CA7" w:rsidRDefault="00B15B94" w:rsidP="0075566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込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5C8C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</w:tr>
      <w:tr w:rsidR="00B15B94" w:rsidTr="0075566A">
        <w:trPr>
          <w:cantSplit/>
          <w:trHeight w:val="301"/>
        </w:trPr>
        <w:tc>
          <w:tcPr>
            <w:tcW w:w="4552" w:type="dxa"/>
            <w:vMerge/>
            <w:vAlign w:val="center"/>
          </w:tcPr>
          <w:p w:rsidR="00B15B94" w:rsidRDefault="00B15B94" w:rsidP="00755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B15B94" w:rsidRDefault="00B15B94" w:rsidP="0075566A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新規</w:t>
            </w:r>
          </w:p>
        </w:tc>
        <w:tc>
          <w:tcPr>
            <w:tcW w:w="2142" w:type="dxa"/>
            <w:vAlign w:val="bottom"/>
          </w:tcPr>
          <w:p w:rsidR="00B15B94" w:rsidRDefault="00B15B94" w:rsidP="0075566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  <w:tr w:rsidR="00B15B94" w:rsidTr="0075566A">
        <w:trPr>
          <w:cantSplit/>
          <w:trHeight w:val="240"/>
        </w:trPr>
        <w:tc>
          <w:tcPr>
            <w:tcW w:w="4552" w:type="dxa"/>
            <w:vMerge/>
            <w:noWrap/>
            <w:tcFitText/>
            <w:vAlign w:val="center"/>
          </w:tcPr>
          <w:p w:rsidR="00B15B94" w:rsidRDefault="00B15B94" w:rsidP="00755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B15B94" w:rsidRDefault="00B15B94" w:rsidP="0075566A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追加</w:t>
            </w:r>
          </w:p>
        </w:tc>
        <w:tc>
          <w:tcPr>
            <w:tcW w:w="2142" w:type="dxa"/>
            <w:vAlign w:val="bottom"/>
          </w:tcPr>
          <w:p w:rsidR="00B15B94" w:rsidRDefault="00B15B94" w:rsidP="0075566A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団体</w:t>
            </w:r>
          </w:p>
        </w:tc>
      </w:tr>
    </w:tbl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B15B94" w:rsidRPr="00B55C8C" w:rsidTr="0075566A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ind w:firstLineChars="400" w:firstLine="88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考</w:t>
            </w: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B94" w:rsidRPr="00B55C8C" w:rsidRDefault="00B15B94" w:rsidP="0075566A">
            <w:pPr>
              <w:pStyle w:val="a3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 xml:space="preserve">会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5C8C">
              <w:rPr>
                <w:rFonts w:ascii="ＭＳ Ｐゴシック" w:eastAsia="ＭＳ Ｐゴシック" w:hAnsi="ＭＳ Ｐゴシック" w:hint="eastAsia"/>
              </w:rPr>
              <w:t xml:space="preserve">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 w:rsidRPr="00B55C8C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2A1FC5">
              <w:rPr>
                <w:rFonts w:ascii="ＭＳ Ｐゴシック" w:eastAsia="ＭＳ Ｐゴシック" w:hAnsi="ＭＳ Ｐゴシック" w:hint="eastAsia"/>
                <w:spacing w:val="96"/>
                <w:kern w:val="0"/>
              </w:rPr>
              <w:t>名</w:t>
            </w:r>
            <w:r w:rsidRPr="002A1FC5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75566A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AD6FE5">
            <w:pPr>
              <w:pStyle w:val="a3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　導　者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育　成　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Default="00B15B94" w:rsidP="0075566A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者（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B15B94" w:rsidRPr="00B863AE" w:rsidRDefault="00B15B94" w:rsidP="0075566A">
            <w:pPr>
              <w:pStyle w:val="a3"/>
              <w:ind w:right="44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育成者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  <w:r w:rsidRPr="002A1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B15B94" w:rsidRPr="00B55C8C" w:rsidTr="0075566A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会員数合</w:t>
            </w:r>
            <w:r w:rsidRPr="00B55C8C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B15B94" w:rsidRPr="00B55C8C" w:rsidTr="0075566A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94" w:rsidRDefault="00B15B94" w:rsidP="0075566A">
            <w:pPr>
              <w:pStyle w:val="a3"/>
              <w:ind w:right="1100"/>
              <w:jc w:val="both"/>
              <w:rPr>
                <w:rFonts w:ascii="ＭＳ Ｐゴシック" w:eastAsia="ＭＳ Ｐゴシック" w:hAnsi="ＭＳ Ｐゴシック"/>
              </w:rPr>
            </w:pPr>
          </w:p>
          <w:p w:rsidR="00B15B94" w:rsidRPr="00B55C8C" w:rsidRDefault="00B15B94" w:rsidP="0075566A">
            <w:pPr>
              <w:pStyle w:val="a3"/>
              <w:ind w:right="2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4" w:rsidRPr="00B55C8C" w:rsidRDefault="00B15B94" w:rsidP="0075566A">
            <w:pPr>
              <w:pStyle w:val="a3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B94" w:rsidRPr="00B55C8C" w:rsidRDefault="00B15B94" w:rsidP="0075566A">
            <w:pPr>
              <w:pStyle w:val="a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90</w:t>
            </w:r>
            <w:r>
              <w:rPr>
                <w:rFonts w:ascii="ＭＳ Ｐゴシック" w:eastAsia="ＭＳ Ｐゴシック" w:hAnsi="ＭＳ Ｐゴシック" w:hint="eastAsia"/>
              </w:rPr>
              <w:t>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:rsidR="00B15B94" w:rsidRPr="00ED6BD8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  <w:r w:rsidRPr="00CB6EF3">
              <w:rPr>
                <w:rFonts w:ascii="ＭＳ Ｐゴシック" w:eastAsia="ＭＳ Ｐゴシック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94" w:rsidRPr="00B55C8C" w:rsidRDefault="00B15B94" w:rsidP="0075566A">
            <w:pPr>
              <w:pStyle w:val="a3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</w:tbl>
    <w:p w:rsidR="00B15B94" w:rsidRDefault="00B15B94" w:rsidP="00BD60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1.</w:t>
      </w:r>
      <w:r>
        <w:rPr>
          <w:rFonts w:ascii="ＭＳ Ｐゴシック" w:eastAsia="ＭＳ Ｐゴシック" w:hAnsi="ＭＳ Ｐゴシック" w:hint="eastAsia"/>
        </w:rPr>
        <w:t xml:space="preserve">加入年月日　　　</w:t>
      </w:r>
      <w:r w:rsidRPr="00B55C8C">
        <w:rPr>
          <w:rFonts w:ascii="ＭＳ Ｐゴシック" w:eastAsia="ＭＳ Ｐゴシック" w:hAnsi="ＭＳ Ｐゴシック" w:hint="eastAsia"/>
          <w:u w:val="single"/>
        </w:rPr>
        <w:t>平成　　　年　　　月　　　日</w:t>
      </w:r>
    </w:p>
    <w:p w:rsidR="00B15B94" w:rsidRDefault="00B15B94" w:rsidP="00B21D84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</w:rPr>
        <w:t>2.</w:t>
      </w:r>
      <w:r>
        <w:rPr>
          <w:rFonts w:ascii="ＭＳ Ｐゴシック" w:eastAsia="ＭＳ Ｐゴシック" w:hAnsi="ＭＳ Ｐゴシック" w:hint="eastAsia"/>
        </w:rPr>
        <w:t xml:space="preserve">会費の納入　　　</w:t>
      </w:r>
      <w:r w:rsidRPr="00B55C8C">
        <w:rPr>
          <w:rFonts w:ascii="ＭＳ Ｐゴシック" w:eastAsia="ＭＳ Ｐゴシック" w:hAnsi="ＭＳ Ｐゴシック" w:hint="eastAsia"/>
          <w:u w:val="single"/>
        </w:rPr>
        <w:t>指定口座に平成　　年　　月　　日に振り込みます。</w:t>
      </w:r>
    </w:p>
    <w:p w:rsidR="00B15B94" w:rsidRPr="00BD60DA" w:rsidRDefault="00B15B94" w:rsidP="00B21D84">
      <w:pPr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</w:p>
    <w:sectPr w:rsidR="00B15B94" w:rsidRPr="00BD60DA" w:rsidSect="004B395A">
      <w:pgSz w:w="11906" w:h="16838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88" w:rsidRDefault="00713588" w:rsidP="004C19C6">
      <w:r>
        <w:separator/>
      </w:r>
    </w:p>
  </w:endnote>
  <w:endnote w:type="continuationSeparator" w:id="0">
    <w:p w:rsidR="00713588" w:rsidRDefault="00713588" w:rsidP="004C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88" w:rsidRDefault="00713588" w:rsidP="004C19C6">
      <w:r>
        <w:separator/>
      </w:r>
    </w:p>
  </w:footnote>
  <w:footnote w:type="continuationSeparator" w:id="0">
    <w:p w:rsidR="00713588" w:rsidRDefault="00713588" w:rsidP="004C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FC62FFE"/>
    <w:multiLevelType w:val="hybridMultilevel"/>
    <w:tmpl w:val="E610AB2A"/>
    <w:lvl w:ilvl="0" w:tplc="ABEABC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8840637"/>
    <w:multiLevelType w:val="hybridMultilevel"/>
    <w:tmpl w:val="B5F2B906"/>
    <w:lvl w:ilvl="0" w:tplc="60A051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B7856BB"/>
    <w:multiLevelType w:val="hybridMultilevel"/>
    <w:tmpl w:val="09764768"/>
    <w:lvl w:ilvl="0" w:tplc="3A60FAB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6772519"/>
    <w:multiLevelType w:val="hybridMultilevel"/>
    <w:tmpl w:val="B232A6DE"/>
    <w:lvl w:ilvl="0" w:tplc="3EB8875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>
    <w:nsid w:val="3C7B6A5C"/>
    <w:multiLevelType w:val="hybridMultilevel"/>
    <w:tmpl w:val="3D241E52"/>
    <w:lvl w:ilvl="0" w:tplc="870658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85B14B8"/>
    <w:multiLevelType w:val="hybridMultilevel"/>
    <w:tmpl w:val="A8961FD0"/>
    <w:lvl w:ilvl="0" w:tplc="13DC4E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513945E8"/>
    <w:multiLevelType w:val="hybridMultilevel"/>
    <w:tmpl w:val="9DA09CD4"/>
    <w:lvl w:ilvl="0" w:tplc="5DBC80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42A19AD"/>
    <w:multiLevelType w:val="hybridMultilevel"/>
    <w:tmpl w:val="628066B0"/>
    <w:lvl w:ilvl="0" w:tplc="D8163DC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62A45A7"/>
    <w:multiLevelType w:val="hybridMultilevel"/>
    <w:tmpl w:val="97D655FE"/>
    <w:lvl w:ilvl="0" w:tplc="E870911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D525E15"/>
    <w:multiLevelType w:val="hybridMultilevel"/>
    <w:tmpl w:val="0DF4BBE4"/>
    <w:lvl w:ilvl="0" w:tplc="807A2A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DE73138"/>
    <w:multiLevelType w:val="hybridMultilevel"/>
    <w:tmpl w:val="B2DA0230"/>
    <w:lvl w:ilvl="0" w:tplc="838E79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0A14059"/>
    <w:multiLevelType w:val="hybridMultilevel"/>
    <w:tmpl w:val="4B903DA6"/>
    <w:lvl w:ilvl="0" w:tplc="6512F6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30039DA"/>
    <w:multiLevelType w:val="hybridMultilevel"/>
    <w:tmpl w:val="C0D8B8F4"/>
    <w:lvl w:ilvl="0" w:tplc="D862E0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6BDA4C47"/>
    <w:multiLevelType w:val="hybridMultilevel"/>
    <w:tmpl w:val="CD246C62"/>
    <w:lvl w:ilvl="0" w:tplc="20E4299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2DF2C30"/>
    <w:multiLevelType w:val="hybridMultilevel"/>
    <w:tmpl w:val="27BCB174"/>
    <w:lvl w:ilvl="0" w:tplc="194266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4703BA5"/>
    <w:multiLevelType w:val="hybridMultilevel"/>
    <w:tmpl w:val="D1A09CF4"/>
    <w:lvl w:ilvl="0" w:tplc="3B9094E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2">
    <w:nsid w:val="75A7570F"/>
    <w:multiLevelType w:val="hybridMultilevel"/>
    <w:tmpl w:val="C2E42554"/>
    <w:lvl w:ilvl="0" w:tplc="01F683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877E4C"/>
    <w:multiLevelType w:val="hybridMultilevel"/>
    <w:tmpl w:val="67302960"/>
    <w:lvl w:ilvl="0" w:tplc="D74ACFE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8"/>
  </w:num>
  <w:num w:numId="5">
    <w:abstractNumId w:val="19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22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6"/>
  </w:num>
  <w:num w:numId="16">
    <w:abstractNumId w:val="2"/>
  </w:num>
  <w:num w:numId="17">
    <w:abstractNumId w:val="6"/>
  </w:num>
  <w:num w:numId="18">
    <w:abstractNumId w:val="0"/>
  </w:num>
  <w:num w:numId="19">
    <w:abstractNumId w:val="17"/>
  </w:num>
  <w:num w:numId="20">
    <w:abstractNumId w:val="11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4"/>
    <w:rsid w:val="000007E9"/>
    <w:rsid w:val="00050899"/>
    <w:rsid w:val="000A7515"/>
    <w:rsid w:val="00117029"/>
    <w:rsid w:val="00171735"/>
    <w:rsid w:val="00184981"/>
    <w:rsid w:val="001E11AE"/>
    <w:rsid w:val="002443CA"/>
    <w:rsid w:val="00247B9A"/>
    <w:rsid w:val="00255331"/>
    <w:rsid w:val="00263D14"/>
    <w:rsid w:val="002706A3"/>
    <w:rsid w:val="002A1FC5"/>
    <w:rsid w:val="002A79DE"/>
    <w:rsid w:val="002E731A"/>
    <w:rsid w:val="003328B0"/>
    <w:rsid w:val="0037128A"/>
    <w:rsid w:val="00442AD4"/>
    <w:rsid w:val="004B2140"/>
    <w:rsid w:val="004B395A"/>
    <w:rsid w:val="004C19C6"/>
    <w:rsid w:val="004F5577"/>
    <w:rsid w:val="005875FC"/>
    <w:rsid w:val="005B3CC1"/>
    <w:rsid w:val="005E021A"/>
    <w:rsid w:val="00615365"/>
    <w:rsid w:val="006807C5"/>
    <w:rsid w:val="006E4C52"/>
    <w:rsid w:val="00700AA3"/>
    <w:rsid w:val="00713588"/>
    <w:rsid w:val="0075566A"/>
    <w:rsid w:val="007A3EF1"/>
    <w:rsid w:val="007C0E73"/>
    <w:rsid w:val="007E7C5C"/>
    <w:rsid w:val="0081265E"/>
    <w:rsid w:val="00885805"/>
    <w:rsid w:val="00887AAB"/>
    <w:rsid w:val="00897AF1"/>
    <w:rsid w:val="008E2CAB"/>
    <w:rsid w:val="00A23AA5"/>
    <w:rsid w:val="00A55672"/>
    <w:rsid w:val="00AC03D8"/>
    <w:rsid w:val="00AD6FE5"/>
    <w:rsid w:val="00B15B94"/>
    <w:rsid w:val="00B21D84"/>
    <w:rsid w:val="00B40B08"/>
    <w:rsid w:val="00B453B0"/>
    <w:rsid w:val="00B54013"/>
    <w:rsid w:val="00B55C8C"/>
    <w:rsid w:val="00B863AE"/>
    <w:rsid w:val="00B87ABE"/>
    <w:rsid w:val="00B922B5"/>
    <w:rsid w:val="00BA17ED"/>
    <w:rsid w:val="00BD60DA"/>
    <w:rsid w:val="00C65DB9"/>
    <w:rsid w:val="00CB35C5"/>
    <w:rsid w:val="00CB5A2C"/>
    <w:rsid w:val="00CB6EF3"/>
    <w:rsid w:val="00CD1872"/>
    <w:rsid w:val="00CF33B5"/>
    <w:rsid w:val="00D37C54"/>
    <w:rsid w:val="00D571FD"/>
    <w:rsid w:val="00D61F23"/>
    <w:rsid w:val="00D855C9"/>
    <w:rsid w:val="00DE7C72"/>
    <w:rsid w:val="00EA7CA7"/>
    <w:rsid w:val="00ED4477"/>
    <w:rsid w:val="00ED6BD8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4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21D84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uiPriority w:val="99"/>
    <w:locked/>
    <w:rsid w:val="00B21D84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B39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395A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B395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99"/>
    <w:locked/>
    <w:rsid w:val="004B395A"/>
    <w:rPr>
      <w:rFonts w:cs="Times New Roman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84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21D84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uiPriority w:val="99"/>
    <w:locked/>
    <w:rsid w:val="00B21D84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C1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19C6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B39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B395A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link w:val="ac"/>
    <w:uiPriority w:val="99"/>
    <w:qFormat/>
    <w:rsid w:val="004B395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99"/>
    <w:locked/>
    <w:rsid w:val="004B395A"/>
    <w:rPr>
      <w:rFonts w:cs="Times New Roman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長県子連様式1加入申込書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長県子連様式1加入申込書</dc:title>
  <dc:creator>Owner</dc:creator>
  <cp:lastModifiedBy>PCUser</cp:lastModifiedBy>
  <cp:revision>3</cp:revision>
  <cp:lastPrinted>2013-03-01T02:24:00Z</cp:lastPrinted>
  <dcterms:created xsi:type="dcterms:W3CDTF">2014-12-15T01:01:00Z</dcterms:created>
  <dcterms:modified xsi:type="dcterms:W3CDTF">2014-12-15T01:05:00Z</dcterms:modified>
</cp:coreProperties>
</file>