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073A" w14:textId="77777777" w:rsidR="006E09EC" w:rsidRDefault="006E09EC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noProof/>
          <w:spacing w:val="20"/>
        </w:rPr>
      </w:pPr>
      <w:r>
        <w:rPr>
          <w:noProof/>
        </w:rPr>
        <w:t>令和　　年　　月　　日</w:t>
      </w:r>
    </w:p>
    <w:p w14:paraId="70BAFFBA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50F18399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5C525654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  <w:r>
        <w:rPr>
          <w:noProof/>
        </w:rPr>
        <w:t>潟上市子ども会育成会連絡協議会長　様</w:t>
      </w:r>
    </w:p>
    <w:p w14:paraId="5DC6B4DF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2B15BF7B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7C5F9DCF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7B35FD04" w14:textId="77777777" w:rsidR="006E09EC" w:rsidRDefault="006E09EC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noProof/>
          <w:spacing w:val="20"/>
        </w:rPr>
      </w:pPr>
      <w:r>
        <w:rPr>
          <w:noProof/>
        </w:rPr>
        <w:t xml:space="preserve">単位子ども会名　　　　　　　　　　　　</w:t>
      </w:r>
    </w:p>
    <w:p w14:paraId="6138752B" w14:textId="77777777" w:rsidR="006E09EC" w:rsidRDefault="006E09EC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noProof/>
          <w:spacing w:val="20"/>
        </w:rPr>
      </w:pPr>
      <w:r>
        <w:rPr>
          <w:noProof/>
        </w:rPr>
        <w:t xml:space="preserve">代表者名　　　　　　　　　　　　　印　</w:t>
      </w:r>
    </w:p>
    <w:p w14:paraId="4DF3D00E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1D819655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0F710E47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7F3D73A2" w14:textId="77777777" w:rsidR="006E09EC" w:rsidRDefault="006E09EC">
      <w:pPr>
        <w:suppressAutoHyphens w:val="0"/>
        <w:kinsoku/>
        <w:wordWrap/>
        <w:autoSpaceDE/>
        <w:autoSpaceDN/>
        <w:adjustRightInd/>
        <w:jc w:val="center"/>
        <w:rPr>
          <w:rFonts w:ascii="ＭＳ 明朝" w:hAnsi="ＭＳ 明朝"/>
          <w:noProof/>
          <w:spacing w:val="20"/>
        </w:rPr>
      </w:pPr>
      <w:r>
        <w:rPr>
          <w:noProof/>
        </w:rPr>
        <w:t>令和</w:t>
      </w:r>
      <w:r>
        <w:rPr>
          <w:rFonts w:hint="eastAsia"/>
          <w:noProof/>
        </w:rPr>
        <w:t>８</w:t>
      </w:r>
      <w:r>
        <w:rPr>
          <w:noProof/>
        </w:rPr>
        <w:t>年度「子ども会夢活動」支援事業申請書</w:t>
      </w:r>
    </w:p>
    <w:p w14:paraId="738A16BE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139771D5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33F6C721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</w:p>
    <w:p w14:paraId="1D421329" w14:textId="77777777" w:rsidR="006E09EC" w:rsidRDefault="006E09EC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/>
          <w:noProof/>
          <w:spacing w:val="20"/>
        </w:rPr>
      </w:pPr>
      <w:r>
        <w:rPr>
          <w:noProof/>
        </w:rPr>
        <w:t xml:space="preserve">　このことについて、別紙のとおり申請します。</w:t>
      </w:r>
    </w:p>
    <w:sectPr w:rsidR="0000000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BB74" w14:textId="77777777" w:rsidR="006E09EC" w:rsidRDefault="006E09E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8134D7E" w14:textId="77777777" w:rsidR="006E09EC" w:rsidRDefault="006E09E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B8B0" w14:textId="77777777" w:rsidR="006E09EC" w:rsidRDefault="006E09E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A2F04B1" w14:textId="77777777" w:rsidR="006E09EC" w:rsidRDefault="006E09E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16"/>
  <w:drawingGridHorizontalSpacing w:val="7782"/>
  <w:drawingGridVerticalSpacing w:val="34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EC"/>
    <w:rsid w:val="006E09EC"/>
    <w:rsid w:val="007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4871B"/>
  <w14:defaultImageDpi w14:val="0"/>
  <w15:docId w15:val="{0F0B2819-0C06-4C6E-A430-AB21C0BB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0"/>
    </w:rPr>
  </w:style>
  <w:style w:type="character" w:styleId="a4">
    <w:name w:val="footnote reference"/>
    <w:basedOn w:val="a0"/>
    <w:uiPriority w:val="99"/>
    <w:semiHidden/>
    <w:rPr>
      <w:vertAlign w:val="superscript"/>
    </w:rPr>
  </w:style>
  <w:style w:type="character" w:styleId="a5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4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ＲＩＳＥ 立志塾</cp:lastModifiedBy>
  <cp:revision>2</cp:revision>
  <cp:lastPrinted>2025-05-14T17:04:00Z</cp:lastPrinted>
  <dcterms:created xsi:type="dcterms:W3CDTF">2026-06-03T07:51:00Z</dcterms:created>
  <dcterms:modified xsi:type="dcterms:W3CDTF">2026-06-03T07:51:00Z</dcterms:modified>
</cp:coreProperties>
</file>