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9CFF" w14:textId="0EE2B6CB" w:rsidR="00B2220A" w:rsidRPr="00CC5B07" w:rsidRDefault="00CC5B07">
      <w:pPr>
        <w:rPr>
          <w:sz w:val="24"/>
          <w:szCs w:val="24"/>
        </w:rPr>
      </w:pPr>
      <w:r w:rsidRPr="00CC5B07">
        <w:rPr>
          <w:rFonts w:hint="eastAsia"/>
          <w:sz w:val="24"/>
          <w:szCs w:val="24"/>
        </w:rPr>
        <w:t xml:space="preserve">会員投稿リレー　Ｎｏ　</w:t>
      </w:r>
      <w:r>
        <w:rPr>
          <w:rFonts w:hint="eastAsia"/>
          <w:sz w:val="24"/>
          <w:szCs w:val="24"/>
        </w:rPr>
        <w:t>（例文）</w:t>
      </w:r>
    </w:p>
    <w:p w14:paraId="129CC1C0" w14:textId="0AB9518D" w:rsidR="00CC5B07" w:rsidRPr="00FD2C12" w:rsidRDefault="00FD2C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F53C05" wp14:editId="17CCAFA4">
                <wp:simplePos x="0" y="0"/>
                <wp:positionH relativeFrom="column">
                  <wp:posOffset>329565</wp:posOffset>
                </wp:positionH>
                <wp:positionV relativeFrom="paragraph">
                  <wp:posOffset>358775</wp:posOffset>
                </wp:positionV>
                <wp:extent cx="3771900" cy="28098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39C7C" w14:textId="68688824" w:rsidR="00173C43" w:rsidRPr="00173C43" w:rsidRDefault="00173C43" w:rsidP="00173C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3C4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令和2年度県子連始動</w:t>
                            </w:r>
                          </w:p>
                          <w:p w14:paraId="59EDB48A" w14:textId="64B36A2E" w:rsidR="00E55C53" w:rsidRPr="00E55C53" w:rsidRDefault="00173C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6月1日：熊本テルサにて定期総会（</w:t>
                            </w:r>
                            <w:r w:rsidR="001B3EA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書面決議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）を無事終了。厳しい状況ですが、</w:t>
                            </w:r>
                            <w:r w:rsidR="00FD2C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今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こそ</w:t>
                            </w:r>
                            <w:r w:rsidR="00FD2C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できることを子どもたちのために・・・</w:t>
                            </w:r>
                            <w:r w:rsidR="001B3EA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。県子連</w:t>
                            </w:r>
                            <w:r w:rsidR="00C7273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は会員の皆様を全力でサポートします！</w:t>
                            </w:r>
                          </w:p>
                          <w:p w14:paraId="0F828E62" w14:textId="227AD303" w:rsidR="00DE52BA" w:rsidRPr="00DE52BA" w:rsidRDefault="00DE52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【Ｎｏ１リレー】　県子連会長　丸山　康昭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53C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95pt;margin-top:28.25pt;width:297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">
                <v:textbox>
                  <w:txbxContent>
                    <w:p w14:paraId="51939C7C" w14:textId="68688824" w:rsidR="00173C43" w:rsidRPr="00173C43" w:rsidRDefault="00173C43" w:rsidP="00173C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73C43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令和2年度県子連始動</w:t>
                      </w:r>
                    </w:p>
                    <w:p w14:paraId="59EDB48A" w14:textId="64B36A2E" w:rsidR="00E55C53" w:rsidRPr="00E55C53" w:rsidRDefault="00173C4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6月1日：熊本テルサにて定期総会（</w:t>
                      </w:r>
                      <w:r w:rsidR="001B3EA9">
                        <w:rPr>
                          <w:rFonts w:hint="eastAsia"/>
                          <w:sz w:val="28"/>
                          <w:szCs w:val="28"/>
                        </w:rPr>
                        <w:t>書面決議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）を無事終了。厳しい状況ですが、</w:t>
                      </w:r>
                      <w:r w:rsidR="00FD2C12">
                        <w:rPr>
                          <w:rFonts w:hint="eastAsia"/>
                          <w:sz w:val="28"/>
                          <w:szCs w:val="28"/>
                        </w:rPr>
                        <w:t>今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こそ</w:t>
                      </w:r>
                      <w:r w:rsidR="00FD2C12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できることを子どもたちのために・・・</w:t>
                      </w:r>
                      <w:r w:rsidR="001B3EA9">
                        <w:rPr>
                          <w:rFonts w:hint="eastAsia"/>
                          <w:sz w:val="28"/>
                          <w:szCs w:val="28"/>
                        </w:rPr>
                        <w:t>。県子連</w:t>
                      </w:r>
                      <w:r w:rsidR="00C7273A">
                        <w:rPr>
                          <w:rFonts w:hint="eastAsia"/>
                          <w:sz w:val="28"/>
                          <w:szCs w:val="28"/>
                        </w:rPr>
                        <w:t>は会員の皆様を全力でサポートします！</w:t>
                      </w:r>
                    </w:p>
                    <w:p w14:paraId="0F828E62" w14:textId="227AD303" w:rsidR="00DE52BA" w:rsidRPr="00DE52BA" w:rsidRDefault="00DE52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【Ｎｏ１リレー】　県子連会長　丸山　康昭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100字程度(20字の5行)</w:t>
      </w:r>
    </w:p>
    <w:p w14:paraId="0D951C6B" w14:textId="7B0F4C55" w:rsidR="00FD2C12" w:rsidRDefault="00FD2C12"/>
    <w:p w14:paraId="0DB6D63B" w14:textId="3568F8B1" w:rsidR="00FD2C12" w:rsidRDefault="00FD2C12"/>
    <w:p w14:paraId="704E36C4" w14:textId="0A5A16B7" w:rsidR="00DE52BA" w:rsidRDefault="00DE52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66FFE8" wp14:editId="65F886D9">
                <wp:simplePos x="0" y="0"/>
                <wp:positionH relativeFrom="column">
                  <wp:posOffset>314325</wp:posOffset>
                </wp:positionH>
                <wp:positionV relativeFrom="paragraph">
                  <wp:posOffset>2960370</wp:posOffset>
                </wp:positionV>
                <wp:extent cx="3771900" cy="280987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2EDF2" w14:textId="05C89EF3" w:rsidR="003B1B53" w:rsidRPr="00173C43" w:rsidRDefault="003B1B53" w:rsidP="00173C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B1B5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県子連ホームページ開設！</w:t>
                            </w:r>
                          </w:p>
                          <w:p w14:paraId="54FC96A5" w14:textId="504BDE45" w:rsidR="003B1B53" w:rsidRDefault="003B1B53" w:rsidP="003B1B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★最新情報、様式集、協賛事業等掲載</w:t>
                            </w:r>
                          </w:p>
                          <w:p w14:paraId="099AD184" w14:textId="69A76DDE" w:rsidR="003B1B53" w:rsidRDefault="003B1B53" w:rsidP="003B1B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="00173C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安全共済会（全子連）へのリンク</w:t>
                            </w:r>
                          </w:p>
                          <w:p w14:paraId="50C3F169" w14:textId="635027C4" w:rsidR="00173C43" w:rsidRDefault="00173C43" w:rsidP="003B1B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★子ども会加入手続のわかりやすい図解あり</w:t>
                            </w:r>
                          </w:p>
                          <w:p w14:paraId="16C07C00" w14:textId="3CE96241" w:rsidR="003B1B53" w:rsidRDefault="00173C43" w:rsidP="00173C43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まずは、</w:t>
                            </w:r>
                            <w:r w:rsidRPr="00173C43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熊子連　検索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を！</w:t>
                            </w:r>
                          </w:p>
                          <w:p w14:paraId="7161D427" w14:textId="72E84A52" w:rsidR="003B1B53" w:rsidRPr="00DE52BA" w:rsidRDefault="003B1B53" w:rsidP="003B1B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【Ｎｏリレー】　県子連</w:t>
                            </w:r>
                            <w:r w:rsidR="00173C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事務局長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73C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横手</w:t>
                            </w:r>
                          </w:p>
                          <w:p w14:paraId="042B258E" w14:textId="55220FAE" w:rsidR="00DE52BA" w:rsidRPr="003B1B53" w:rsidRDefault="00DE52BA" w:rsidP="00DE52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FFE8" id="_x0000_s1027" type="#_x0000_t202" style="position:absolute;left:0;text-align:left;margin-left:24.75pt;margin-top:233.1pt;width:297pt;height:2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">
                <v:textbox>
                  <w:txbxContent>
                    <w:p w14:paraId="3DE2EDF2" w14:textId="05C89EF3" w:rsidR="003B1B53" w:rsidRPr="00173C43" w:rsidRDefault="003B1B53" w:rsidP="00173C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B1B53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県子連ホームページ開設！</w:t>
                      </w:r>
                    </w:p>
                    <w:p w14:paraId="54FC96A5" w14:textId="504BDE45" w:rsidR="003B1B53" w:rsidRDefault="003B1B53" w:rsidP="003B1B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★最新情報、様式集、協賛事業等掲載</w:t>
                      </w:r>
                    </w:p>
                    <w:p w14:paraId="099AD184" w14:textId="69A76DDE" w:rsidR="003B1B53" w:rsidRDefault="003B1B53" w:rsidP="003B1B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  <w:r w:rsidR="00173C43">
                        <w:rPr>
                          <w:rFonts w:hint="eastAsia"/>
                          <w:sz w:val="28"/>
                          <w:szCs w:val="28"/>
                        </w:rPr>
                        <w:t>安全共済会（全子連）へのリンク</w:t>
                      </w:r>
                    </w:p>
                    <w:p w14:paraId="50C3F169" w14:textId="635027C4" w:rsidR="00173C43" w:rsidRDefault="00173C43" w:rsidP="003B1B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★子ども会加入手続のわかりやすい図解あり</w:t>
                      </w:r>
                    </w:p>
                    <w:p w14:paraId="16C07C00" w14:textId="3CE96241" w:rsidR="003B1B53" w:rsidRDefault="00173C43" w:rsidP="00173C43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まずは、</w:t>
                      </w:r>
                      <w:r w:rsidRPr="00173C43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熊子連　検索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を！</w:t>
                      </w:r>
                    </w:p>
                    <w:p w14:paraId="7161D427" w14:textId="72E84A52" w:rsidR="003B1B53" w:rsidRPr="00DE52BA" w:rsidRDefault="003B1B53" w:rsidP="003B1B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【Ｎｏリレー】　県子連</w:t>
                      </w:r>
                      <w:r w:rsidR="00173C43">
                        <w:rPr>
                          <w:rFonts w:hint="eastAsia"/>
                          <w:sz w:val="28"/>
                          <w:szCs w:val="28"/>
                        </w:rPr>
                        <w:t>事務局長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173C43">
                        <w:rPr>
                          <w:rFonts w:hint="eastAsia"/>
                          <w:sz w:val="28"/>
                          <w:szCs w:val="28"/>
                        </w:rPr>
                        <w:t>横手</w:t>
                      </w:r>
                    </w:p>
                    <w:p w14:paraId="042B258E" w14:textId="55220FAE" w:rsidR="00DE52BA" w:rsidRPr="003B1B53" w:rsidRDefault="00DE52BA" w:rsidP="00DE52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2622D4" w14:textId="1F8BD622" w:rsidR="003B1B53" w:rsidRPr="003B1B53" w:rsidRDefault="003B1B53" w:rsidP="003B1B53"/>
    <w:p w14:paraId="52A296B7" w14:textId="427CC572" w:rsidR="003B1B53" w:rsidRPr="003B1B53" w:rsidRDefault="003B1B53" w:rsidP="003B1B53"/>
    <w:p w14:paraId="47AF6D85" w14:textId="30096F9E" w:rsidR="003B1B53" w:rsidRPr="003B1B53" w:rsidRDefault="003B1B53" w:rsidP="003B1B53"/>
    <w:p w14:paraId="750BD43E" w14:textId="61DA322D" w:rsidR="003B1B53" w:rsidRPr="003B1B53" w:rsidRDefault="003B1B53" w:rsidP="003B1B53"/>
    <w:p w14:paraId="0AC3D8AB" w14:textId="165BD650" w:rsidR="003B1B53" w:rsidRPr="003B1B53" w:rsidRDefault="003B1B53" w:rsidP="003B1B53"/>
    <w:p w14:paraId="5C398BC2" w14:textId="26B3835F" w:rsidR="003B1B53" w:rsidRPr="003B1B53" w:rsidRDefault="003B1B53" w:rsidP="003B1B53"/>
    <w:p w14:paraId="4FC38A95" w14:textId="1BA86360" w:rsidR="003B1B53" w:rsidRPr="003B1B53" w:rsidRDefault="003B1B53" w:rsidP="003B1B53"/>
    <w:p w14:paraId="25F92D46" w14:textId="634A9046" w:rsidR="003B1B53" w:rsidRPr="003B1B53" w:rsidRDefault="003B1B53" w:rsidP="003B1B53"/>
    <w:p w14:paraId="3E8DAFF6" w14:textId="5CA444BC" w:rsidR="003B1B53" w:rsidRPr="003B1B53" w:rsidRDefault="003B1B53" w:rsidP="003B1B53"/>
    <w:p w14:paraId="24EDCE5E" w14:textId="5212BF78" w:rsidR="003B1B53" w:rsidRPr="003B1B53" w:rsidRDefault="003B1B53" w:rsidP="003B1B53"/>
    <w:p w14:paraId="344837D6" w14:textId="5192CD08" w:rsidR="003B1B53" w:rsidRPr="003B1B53" w:rsidRDefault="003B1B53" w:rsidP="003B1B53"/>
    <w:p w14:paraId="07D07FE8" w14:textId="64C78C25" w:rsidR="003B1B53" w:rsidRPr="003B1B53" w:rsidRDefault="003B1B53" w:rsidP="003B1B53"/>
    <w:p w14:paraId="56584F5E" w14:textId="14E9A085" w:rsidR="003B1B53" w:rsidRPr="003B1B53" w:rsidRDefault="003B1B53" w:rsidP="003B1B53"/>
    <w:p w14:paraId="61BFB9D9" w14:textId="1349A821" w:rsidR="003B1B53" w:rsidRPr="003B1B53" w:rsidRDefault="003B1B53" w:rsidP="003B1B53"/>
    <w:p w14:paraId="0BC3BBDB" w14:textId="6F0A6712" w:rsidR="003B1B53" w:rsidRPr="003B1B53" w:rsidRDefault="003B1B53" w:rsidP="003B1B53"/>
    <w:p w14:paraId="7D210550" w14:textId="76D5BDED" w:rsidR="003B1B53" w:rsidRPr="003B1B53" w:rsidRDefault="003B1B53" w:rsidP="003B1B53"/>
    <w:p w14:paraId="00E434A6" w14:textId="4DC4680C" w:rsidR="003B1B53" w:rsidRPr="003B1B53" w:rsidRDefault="003B1B53" w:rsidP="003B1B53"/>
    <w:p w14:paraId="02D8607E" w14:textId="41FA6F54" w:rsidR="003B1B53" w:rsidRPr="003B1B53" w:rsidRDefault="003B1B53" w:rsidP="003B1B53"/>
    <w:p w14:paraId="3F8DD424" w14:textId="3F1045C4" w:rsidR="003B1B53" w:rsidRPr="003B1B53" w:rsidRDefault="003B1B53" w:rsidP="003B1B53"/>
    <w:p w14:paraId="6E513E20" w14:textId="3DC94E3B" w:rsidR="003B1B53" w:rsidRPr="003B1B53" w:rsidRDefault="003B1B53" w:rsidP="003B1B53"/>
    <w:p w14:paraId="6ECB09F8" w14:textId="7E4A5571" w:rsidR="003B1B53" w:rsidRPr="003B1B53" w:rsidRDefault="003B1B53" w:rsidP="003B1B53"/>
    <w:p w14:paraId="04BCD50D" w14:textId="5B461715" w:rsidR="003B1B53" w:rsidRPr="003B1B53" w:rsidRDefault="003B1B53" w:rsidP="003B1B53"/>
    <w:p w14:paraId="2AF065C9" w14:textId="637D8BBC" w:rsidR="003B1B53" w:rsidRPr="003B1B53" w:rsidRDefault="003B1B53" w:rsidP="003B1B53"/>
    <w:p w14:paraId="6266A295" w14:textId="16780E91" w:rsidR="003B1B53" w:rsidRPr="003B1B53" w:rsidRDefault="003B1B53" w:rsidP="003B1B53"/>
    <w:p w14:paraId="16D37B63" w14:textId="4A314CF8" w:rsidR="003B1B53" w:rsidRPr="003B1B53" w:rsidRDefault="003B1B53" w:rsidP="003B1B53"/>
    <w:p w14:paraId="6062B549" w14:textId="45D1A0A3" w:rsidR="003B1B53" w:rsidRPr="003B1B53" w:rsidRDefault="003B1B53" w:rsidP="003B1B53"/>
    <w:p w14:paraId="160C755E" w14:textId="76FF5D0E" w:rsidR="003B1B53" w:rsidRPr="003B1B53" w:rsidRDefault="003B1B53" w:rsidP="003B1B53"/>
    <w:p w14:paraId="3DA1CDFC" w14:textId="0368059B" w:rsidR="003B1B53" w:rsidRDefault="003B1B53" w:rsidP="003B1B53"/>
    <w:p w14:paraId="48ABC29B" w14:textId="0055901A" w:rsidR="003B1B53" w:rsidRDefault="003B1B53" w:rsidP="003B1B53"/>
    <w:p w14:paraId="6D85D61D" w14:textId="4273F7DE" w:rsidR="003B1B53" w:rsidRDefault="003B1B53" w:rsidP="003B1B53"/>
    <w:p w14:paraId="4EA69E24" w14:textId="1681BEB6" w:rsidR="003B1B53" w:rsidRPr="00CC5B07" w:rsidRDefault="003B1B53" w:rsidP="003B1B53">
      <w:pPr>
        <w:rPr>
          <w:sz w:val="24"/>
          <w:szCs w:val="24"/>
        </w:rPr>
      </w:pPr>
      <w:r w:rsidRPr="00CC5B07">
        <w:rPr>
          <w:rFonts w:hint="eastAsia"/>
          <w:sz w:val="24"/>
          <w:szCs w:val="24"/>
        </w:rPr>
        <w:lastRenderedPageBreak/>
        <w:t xml:space="preserve">会員投稿リレー　Ｎｏ　</w:t>
      </w:r>
      <w:r>
        <w:rPr>
          <w:rFonts w:hint="eastAsia"/>
          <w:sz w:val="24"/>
          <w:szCs w:val="24"/>
        </w:rPr>
        <w:t>（</w:t>
      </w:r>
      <w:r w:rsidR="00173C43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）</w:t>
      </w:r>
    </w:p>
    <w:p w14:paraId="690D98A0" w14:textId="77777777" w:rsidR="003B1B53" w:rsidRPr="00FD2C12" w:rsidRDefault="003B1B53" w:rsidP="003B1B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5159E9" wp14:editId="1CF2F9DE">
                <wp:simplePos x="0" y="0"/>
                <wp:positionH relativeFrom="column">
                  <wp:posOffset>329565</wp:posOffset>
                </wp:positionH>
                <wp:positionV relativeFrom="paragraph">
                  <wp:posOffset>358775</wp:posOffset>
                </wp:positionV>
                <wp:extent cx="3771900" cy="2809875"/>
                <wp:effectExtent l="0" t="0" r="1905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16CD" w14:textId="0AB8D0C4" w:rsidR="003B1B53" w:rsidRPr="00DE52BA" w:rsidRDefault="003B1B53" w:rsidP="003B1B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159E9" id="_x0000_s1028" type="#_x0000_t202" style="position:absolute;left:0;text-align:left;margin-left:25.95pt;margin-top:28.25pt;width:297pt;height:22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">
                <v:textbox>
                  <w:txbxContent>
                    <w:p w14:paraId="424116CD" w14:textId="0AB8D0C4" w:rsidR="003B1B53" w:rsidRPr="00DE52BA" w:rsidRDefault="003B1B53" w:rsidP="003B1B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100字程度(20字の5行)</w:t>
      </w:r>
    </w:p>
    <w:p w14:paraId="49A53241" w14:textId="77777777" w:rsidR="003B1B53" w:rsidRDefault="003B1B53" w:rsidP="003B1B53"/>
    <w:p w14:paraId="6185B251" w14:textId="77777777" w:rsidR="003B1B53" w:rsidRDefault="003B1B53" w:rsidP="003B1B53"/>
    <w:p w14:paraId="6116AAEF" w14:textId="7B5985B8" w:rsidR="003B1B53" w:rsidRDefault="003B1B53" w:rsidP="003B1B53"/>
    <w:p w14:paraId="75F8E613" w14:textId="346BEDA3" w:rsidR="003B1B53" w:rsidRPr="003B1B53" w:rsidRDefault="003B1B53" w:rsidP="003B1B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68724C" wp14:editId="36DE1BF1">
                <wp:simplePos x="0" y="0"/>
                <wp:positionH relativeFrom="column">
                  <wp:posOffset>342900</wp:posOffset>
                </wp:positionH>
                <wp:positionV relativeFrom="paragraph">
                  <wp:posOffset>2684145</wp:posOffset>
                </wp:positionV>
                <wp:extent cx="3771900" cy="280987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95285" w14:textId="77777777" w:rsidR="003B1B53" w:rsidRPr="00173C43" w:rsidRDefault="003B1B53" w:rsidP="003B1B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8724C" id="_x0000_s1029" type="#_x0000_t202" style="position:absolute;left:0;text-align:left;margin-left:27pt;margin-top:211.35pt;width:297pt;height:22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">
                <v:textbox>
                  <w:txbxContent>
                    <w:p w14:paraId="6C395285" w14:textId="77777777" w:rsidR="003B1B53" w:rsidRPr="00173C43" w:rsidRDefault="003B1B53" w:rsidP="003B1B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</w:t>
      </w:r>
    </w:p>
    <w:sectPr w:rsidR="003B1B53" w:rsidRPr="003B1B53" w:rsidSect="003B1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07"/>
    <w:rsid w:val="00173C43"/>
    <w:rsid w:val="001B3EA9"/>
    <w:rsid w:val="003B1B53"/>
    <w:rsid w:val="003E43B6"/>
    <w:rsid w:val="00B2220A"/>
    <w:rsid w:val="00C7273A"/>
    <w:rsid w:val="00CC5B07"/>
    <w:rsid w:val="00DE52BA"/>
    <w:rsid w:val="00E55C53"/>
    <w:rsid w:val="00F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33752"/>
  <w15:chartTrackingRefBased/>
  <w15:docId w15:val="{04866D39-E179-49D5-A5E3-C3664D63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katayama@kodomo-kai.or.jp</cp:lastModifiedBy>
  <cp:revision>2</cp:revision>
  <cp:lastPrinted>2020-07-01T05:27:00Z</cp:lastPrinted>
  <dcterms:created xsi:type="dcterms:W3CDTF">2020-08-19T02:05:00Z</dcterms:created>
  <dcterms:modified xsi:type="dcterms:W3CDTF">2020-08-19T02:05:00Z</dcterms:modified>
</cp:coreProperties>
</file>