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69BF" w14:textId="0C21E18F" w:rsidR="00C67E77" w:rsidRPr="00BB7434" w:rsidRDefault="00C67E77" w:rsidP="00BB7434">
      <w:pPr>
        <w:pStyle w:val="a7"/>
        <w:ind w:leftChars="0" w:left="720"/>
        <w:jc w:val="center"/>
        <w:rPr>
          <w:sz w:val="28"/>
          <w:szCs w:val="28"/>
        </w:rPr>
      </w:pPr>
      <w:r w:rsidRPr="00BB7434">
        <w:rPr>
          <w:rFonts w:hint="eastAsia"/>
          <w:sz w:val="28"/>
          <w:szCs w:val="28"/>
        </w:rPr>
        <w:t>熊本市子ども会育成協議会</w:t>
      </w:r>
      <w:r w:rsidR="00DD5389">
        <w:rPr>
          <w:rFonts w:hint="eastAsia"/>
          <w:sz w:val="28"/>
          <w:szCs w:val="28"/>
        </w:rPr>
        <w:t xml:space="preserve">　</w:t>
      </w:r>
      <w:r w:rsidRPr="00BB7434">
        <w:rPr>
          <w:rFonts w:hint="eastAsia"/>
          <w:sz w:val="28"/>
          <w:szCs w:val="28"/>
        </w:rPr>
        <w:t>協賛事業書</w:t>
      </w:r>
    </w:p>
    <w:p w14:paraId="44140A34" w14:textId="77777777" w:rsidR="00C67E77" w:rsidRDefault="00C67E77" w:rsidP="00B647D2">
      <w:pPr>
        <w:pStyle w:val="a7"/>
        <w:ind w:leftChars="0" w:left="720"/>
      </w:pPr>
    </w:p>
    <w:p w14:paraId="357A987D" w14:textId="4B07E5DA" w:rsidR="00C67E77" w:rsidRDefault="00393F55" w:rsidP="00B647D2">
      <w:pPr>
        <w:pStyle w:val="a7"/>
        <w:ind w:leftChars="0" w:left="720"/>
      </w:pPr>
      <w:r>
        <w:rPr>
          <w:rFonts w:hint="eastAsia"/>
        </w:rPr>
        <w:t>熊本市子ども会育成協議会の協賛事業の趣旨に賛同し、子ども達の健全育成を推進するため、下記の通り協賛いたします。</w:t>
      </w:r>
    </w:p>
    <w:p w14:paraId="0DE4E118" w14:textId="77777777" w:rsidR="00393F55" w:rsidRDefault="00393F55" w:rsidP="00393F55">
      <w:pPr>
        <w:pStyle w:val="a8"/>
      </w:pPr>
      <w:r>
        <w:rPr>
          <w:rFonts w:hint="eastAsia"/>
        </w:rPr>
        <w:t>記</w:t>
      </w:r>
    </w:p>
    <w:p w14:paraId="2F94FE30" w14:textId="77777777" w:rsidR="005D327D" w:rsidRPr="005D327D" w:rsidRDefault="005D327D" w:rsidP="005D327D"/>
    <w:p w14:paraId="209C03E0" w14:textId="01E853AE" w:rsidR="00393F55" w:rsidRDefault="00393F55" w:rsidP="00393F55">
      <w:pPr>
        <w:ind w:firstLineChars="200" w:firstLine="420"/>
      </w:pPr>
      <w:r>
        <w:rPr>
          <w:rFonts w:hint="eastAsia"/>
        </w:rPr>
        <w:t>協賛締結日　　　　令和　　　年　　　　月　　　　日</w:t>
      </w:r>
    </w:p>
    <w:p w14:paraId="516510BC" w14:textId="77777777" w:rsidR="00393F55" w:rsidRDefault="00393F55" w:rsidP="00393F55">
      <w:pPr>
        <w:ind w:firstLineChars="200" w:firstLine="420"/>
      </w:pPr>
    </w:p>
    <w:tbl>
      <w:tblPr>
        <w:tblStyle w:val="ac"/>
        <w:tblW w:w="8930" w:type="dxa"/>
        <w:tblInd w:w="704" w:type="dxa"/>
        <w:tblLook w:val="04A0" w:firstRow="1" w:lastRow="0" w:firstColumn="1" w:lastColumn="0" w:noHBand="0" w:noVBand="1"/>
      </w:tblPr>
      <w:tblGrid>
        <w:gridCol w:w="1276"/>
        <w:gridCol w:w="3624"/>
        <w:gridCol w:w="4030"/>
      </w:tblGrid>
      <w:tr w:rsidR="00393F55" w14:paraId="7E45F0CC" w14:textId="77777777" w:rsidTr="00D420DC">
        <w:trPr>
          <w:trHeight w:val="1908"/>
        </w:trPr>
        <w:tc>
          <w:tcPr>
            <w:tcW w:w="1276" w:type="dxa"/>
          </w:tcPr>
          <w:p w14:paraId="63C5D86B" w14:textId="77777777" w:rsidR="00D67655" w:rsidRDefault="00D67655" w:rsidP="001E574F">
            <w:pPr>
              <w:ind w:firstLineChars="100" w:firstLine="210"/>
            </w:pPr>
          </w:p>
          <w:p w14:paraId="29040520" w14:textId="16B974E3" w:rsidR="00393F55" w:rsidRDefault="00393F55" w:rsidP="00017B62">
            <w:pPr>
              <w:ind w:firstLineChars="50" w:firstLine="105"/>
            </w:pPr>
            <w:r>
              <w:rPr>
                <w:rFonts w:hint="eastAsia"/>
              </w:rPr>
              <w:t>協賛内容</w:t>
            </w:r>
          </w:p>
          <w:p w14:paraId="55B5F93D" w14:textId="77777777" w:rsidR="005D327D" w:rsidRDefault="00736D14" w:rsidP="00393F55">
            <w:r>
              <w:rPr>
                <w:rFonts w:hint="eastAsia"/>
              </w:rPr>
              <w:t>(</w:t>
            </w:r>
            <w:r w:rsidR="001E574F">
              <w:rPr>
                <w:rFonts w:hint="eastAsia"/>
              </w:rPr>
              <w:t>協賛特典</w:t>
            </w:r>
            <w:r>
              <w:rPr>
                <w:rFonts w:hint="eastAsia"/>
              </w:rPr>
              <w:t>)</w:t>
            </w:r>
          </w:p>
          <w:p w14:paraId="229E8B39" w14:textId="77777777" w:rsidR="00736D14" w:rsidRDefault="00736D14" w:rsidP="00393F55"/>
          <w:p w14:paraId="0ADE7C6A" w14:textId="77777777" w:rsidR="00D420DC" w:rsidRDefault="00D420DC" w:rsidP="00393F55"/>
          <w:p w14:paraId="12102AE8" w14:textId="07331120" w:rsidR="00736D14" w:rsidRDefault="00736D14" w:rsidP="00393F55"/>
        </w:tc>
        <w:tc>
          <w:tcPr>
            <w:tcW w:w="7654" w:type="dxa"/>
            <w:gridSpan w:val="2"/>
          </w:tcPr>
          <w:p w14:paraId="30EA87BB" w14:textId="242FF528" w:rsidR="00736D14" w:rsidRDefault="00736D14" w:rsidP="0083525F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94E6E" wp14:editId="1F7961EA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6350</wp:posOffset>
                      </wp:positionV>
                      <wp:extent cx="7620" cy="1676400"/>
                      <wp:effectExtent l="0" t="0" r="30480" b="19050"/>
                      <wp:wrapNone/>
                      <wp:docPr id="1370865195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6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4778F" id="直線コネク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.5pt" to="175.0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【</w:t>
            </w:r>
            <w:r w:rsidR="0083525F">
              <w:rPr>
                <w:rFonts w:hint="eastAsia"/>
              </w:rPr>
              <w:t>記入</w:t>
            </w:r>
            <w:r>
              <w:rPr>
                <w:rFonts w:hint="eastAsia"/>
              </w:rPr>
              <w:t>例</w:t>
            </w:r>
            <w:r w:rsidR="00CA1022">
              <w:rPr>
                <w:rFonts w:hint="eastAsia"/>
              </w:rPr>
              <w:t>】　　　　　　　　　　　【 特　典 】</w:t>
            </w:r>
          </w:p>
          <w:p w14:paraId="43B363DE" w14:textId="3E0B1497" w:rsidR="00393F55" w:rsidRDefault="00736D14" w:rsidP="00393F55">
            <w:r>
              <w:rPr>
                <w:rFonts w:hint="eastAsia"/>
              </w:rPr>
              <w:t>入場・入園・利用料の(  　)割引</w:t>
            </w:r>
            <w:r w:rsidR="00CA1022">
              <w:rPr>
                <w:rFonts w:hint="eastAsia"/>
              </w:rPr>
              <w:t xml:space="preserve">　　　</w:t>
            </w:r>
          </w:p>
          <w:p w14:paraId="48A309D0" w14:textId="1C54E455" w:rsidR="00393F55" w:rsidRDefault="00736D14" w:rsidP="00393F55">
            <w:r>
              <w:rPr>
                <w:rFonts w:hint="eastAsia"/>
              </w:rPr>
              <w:t>○○のプレゼント、○○サービス</w:t>
            </w:r>
            <w:r w:rsidR="00CA1022">
              <w:rPr>
                <w:rFonts w:hint="eastAsia"/>
              </w:rPr>
              <w:t xml:space="preserve">　　　</w:t>
            </w:r>
          </w:p>
          <w:p w14:paraId="3D9657A7" w14:textId="7FC85882" w:rsidR="00C1438E" w:rsidRDefault="00CA1022" w:rsidP="00393F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220BA5BC" w14:textId="43F865F1" w:rsidR="00393F55" w:rsidRDefault="00D420DC" w:rsidP="00393F55">
            <w:r>
              <w:rPr>
                <w:rFonts w:hint="eastAsia"/>
              </w:rPr>
              <w:t>会員の同行者（家族）も割引</w:t>
            </w:r>
            <w:r w:rsidR="00CA1022">
              <w:rPr>
                <w:rFonts w:hint="eastAsia"/>
              </w:rPr>
              <w:t xml:space="preserve">　　　　　</w:t>
            </w:r>
          </w:p>
          <w:p w14:paraId="3E80239D" w14:textId="2B6BABFD" w:rsidR="00D420DC" w:rsidRDefault="00D420DC" w:rsidP="00393F55">
            <w:r>
              <w:rPr>
                <w:rFonts w:hint="eastAsia"/>
              </w:rPr>
              <w:t>会員に限る</w:t>
            </w:r>
            <w:r w:rsidR="00CA1022">
              <w:rPr>
                <w:rFonts w:hint="eastAsia"/>
              </w:rPr>
              <w:t xml:space="preserve">　　　　　　　　　　　　　</w:t>
            </w:r>
          </w:p>
          <w:p w14:paraId="114AD123" w14:textId="5CB1CFCA" w:rsidR="00D420DC" w:rsidRDefault="00844452" w:rsidP="00393F55">
            <w:r>
              <w:rPr>
                <w:rFonts w:hint="eastAsia"/>
              </w:rPr>
              <w:t xml:space="preserve">　　　　　　　　　　　など</w:t>
            </w:r>
            <w:r w:rsidR="00CA1022">
              <w:rPr>
                <w:rFonts w:hint="eastAsia"/>
              </w:rPr>
              <w:t xml:space="preserve">　　　　　</w:t>
            </w:r>
          </w:p>
        </w:tc>
      </w:tr>
      <w:tr w:rsidR="002C1904" w14:paraId="49A5C679" w14:textId="060CA1CC" w:rsidTr="002C1904">
        <w:trPr>
          <w:trHeight w:val="552"/>
        </w:trPr>
        <w:tc>
          <w:tcPr>
            <w:tcW w:w="1276" w:type="dxa"/>
          </w:tcPr>
          <w:p w14:paraId="445C1411" w14:textId="77777777" w:rsidR="002C1904" w:rsidRDefault="002C1904" w:rsidP="00D420DC">
            <w:r>
              <w:rPr>
                <w:rFonts w:hint="eastAsia"/>
              </w:rPr>
              <w:t>利用方法</w:t>
            </w:r>
          </w:p>
        </w:tc>
        <w:tc>
          <w:tcPr>
            <w:tcW w:w="3624" w:type="dxa"/>
          </w:tcPr>
          <w:p w14:paraId="1B7A9B55" w14:textId="77777777" w:rsidR="002C1904" w:rsidRDefault="002C1904" w:rsidP="00D420DC">
            <w:pPr>
              <w:rPr>
                <w:noProof/>
              </w:rPr>
            </w:pPr>
            <w:r>
              <w:rPr>
                <w:rFonts w:hint="eastAsia"/>
              </w:rPr>
              <w:t>Web会員証の提示</w:t>
            </w:r>
          </w:p>
        </w:tc>
        <w:tc>
          <w:tcPr>
            <w:tcW w:w="4030" w:type="dxa"/>
          </w:tcPr>
          <w:p w14:paraId="2DA7BDDE" w14:textId="77777777" w:rsidR="002C1904" w:rsidRDefault="002C1904" w:rsidP="002C1904">
            <w:pPr>
              <w:rPr>
                <w:noProof/>
              </w:rPr>
            </w:pPr>
          </w:p>
        </w:tc>
      </w:tr>
    </w:tbl>
    <w:p w14:paraId="586C156A" w14:textId="77777777" w:rsidR="00393F55" w:rsidRDefault="00393F55" w:rsidP="00393F55"/>
    <w:p w14:paraId="5320B9E2" w14:textId="15C73440" w:rsidR="00393F55" w:rsidRPr="00393F55" w:rsidRDefault="00393F55" w:rsidP="00393F55">
      <w:pPr>
        <w:pStyle w:val="aa"/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481"/>
      </w:tblGrid>
      <w:tr w:rsidR="00393F55" w14:paraId="0EE0DFD8" w14:textId="77777777" w:rsidTr="00393F55">
        <w:tc>
          <w:tcPr>
            <w:tcW w:w="2410" w:type="dxa"/>
          </w:tcPr>
          <w:p w14:paraId="4B65041F" w14:textId="752538B3" w:rsidR="00393F55" w:rsidRDefault="00393F55" w:rsidP="00393F55">
            <w:r>
              <w:rPr>
                <w:rFonts w:hint="eastAsia"/>
              </w:rPr>
              <w:t>企業・団体</w:t>
            </w:r>
            <w:r w:rsidR="001E574F">
              <w:rPr>
                <w:rFonts w:hint="eastAsia"/>
              </w:rPr>
              <w:t>名</w:t>
            </w:r>
          </w:p>
          <w:p w14:paraId="4ED639B8" w14:textId="51CB92C4" w:rsidR="00393F55" w:rsidRDefault="00393F55" w:rsidP="00393F55"/>
        </w:tc>
        <w:tc>
          <w:tcPr>
            <w:tcW w:w="6481" w:type="dxa"/>
          </w:tcPr>
          <w:p w14:paraId="0B71268F" w14:textId="77777777" w:rsidR="00393F55" w:rsidRDefault="00393F55" w:rsidP="00393F55"/>
        </w:tc>
      </w:tr>
      <w:tr w:rsidR="00393F55" w14:paraId="2074E68E" w14:textId="77777777" w:rsidTr="00393F55">
        <w:tc>
          <w:tcPr>
            <w:tcW w:w="2410" w:type="dxa"/>
          </w:tcPr>
          <w:p w14:paraId="3797C526" w14:textId="77777777" w:rsidR="00393F55" w:rsidRDefault="00393F55" w:rsidP="00393F55">
            <w:r>
              <w:rPr>
                <w:rFonts w:hint="eastAsia"/>
              </w:rPr>
              <w:t>代表者様</w:t>
            </w:r>
          </w:p>
          <w:p w14:paraId="06188EEA" w14:textId="77777777" w:rsidR="00393F55" w:rsidRDefault="00393F55" w:rsidP="00393F55">
            <w:r>
              <w:rPr>
                <w:rFonts w:hint="eastAsia"/>
              </w:rPr>
              <w:t>役職及び氏名</w:t>
            </w:r>
          </w:p>
          <w:p w14:paraId="63F8152B" w14:textId="632730F8" w:rsidR="00393F55" w:rsidRDefault="00393F55" w:rsidP="00393F55"/>
        </w:tc>
        <w:tc>
          <w:tcPr>
            <w:tcW w:w="6481" w:type="dxa"/>
          </w:tcPr>
          <w:p w14:paraId="3F50F933" w14:textId="77777777" w:rsidR="00393F55" w:rsidRDefault="00393F55" w:rsidP="00393F55"/>
        </w:tc>
      </w:tr>
      <w:tr w:rsidR="00393F55" w14:paraId="2117D9C4" w14:textId="77777777" w:rsidTr="00393F55">
        <w:tc>
          <w:tcPr>
            <w:tcW w:w="2410" w:type="dxa"/>
          </w:tcPr>
          <w:p w14:paraId="505D45B4" w14:textId="0B4E20EB" w:rsidR="00393F55" w:rsidRDefault="00484AF9" w:rsidP="00393F55">
            <w:r>
              <w:rPr>
                <w:rFonts w:hint="eastAsia"/>
              </w:rPr>
              <w:t>所在地</w:t>
            </w:r>
          </w:p>
          <w:p w14:paraId="52089D3C" w14:textId="77777777" w:rsidR="00393F55" w:rsidRDefault="00393F55" w:rsidP="00393F55"/>
          <w:p w14:paraId="3FBDA4EF" w14:textId="6C1A0376" w:rsidR="00393F55" w:rsidRDefault="00393F55" w:rsidP="00393F55"/>
        </w:tc>
        <w:tc>
          <w:tcPr>
            <w:tcW w:w="6481" w:type="dxa"/>
          </w:tcPr>
          <w:p w14:paraId="696D4C5F" w14:textId="65001F99" w:rsidR="00393F55" w:rsidRDefault="001E574F" w:rsidP="00393F55">
            <w:r>
              <w:rPr>
                <w:rFonts w:hint="eastAsia"/>
              </w:rPr>
              <w:t xml:space="preserve">　〒</w:t>
            </w:r>
          </w:p>
        </w:tc>
      </w:tr>
      <w:tr w:rsidR="00393F55" w14:paraId="7DF4D202" w14:textId="77777777" w:rsidTr="00393F55">
        <w:tc>
          <w:tcPr>
            <w:tcW w:w="2410" w:type="dxa"/>
          </w:tcPr>
          <w:p w14:paraId="2B144D25" w14:textId="77777777" w:rsidR="00393F55" w:rsidRDefault="00393F55" w:rsidP="00393F55">
            <w:r>
              <w:rPr>
                <w:rFonts w:hint="eastAsia"/>
              </w:rPr>
              <w:t>連絡先</w:t>
            </w:r>
          </w:p>
          <w:p w14:paraId="2B09F458" w14:textId="237F5F72" w:rsidR="00393F55" w:rsidRDefault="00393F55" w:rsidP="00393F55"/>
        </w:tc>
        <w:tc>
          <w:tcPr>
            <w:tcW w:w="6481" w:type="dxa"/>
          </w:tcPr>
          <w:p w14:paraId="37EF9A07" w14:textId="4DB24274" w:rsidR="00393F55" w:rsidRDefault="001E574F" w:rsidP="001E574F">
            <w:pPr>
              <w:ind w:firstLineChars="100" w:firstLine="210"/>
            </w:pPr>
            <w:r>
              <w:rPr>
                <w:rFonts w:hint="eastAsia"/>
              </w:rPr>
              <w:t>TEL</w:t>
            </w:r>
          </w:p>
        </w:tc>
      </w:tr>
      <w:tr w:rsidR="00393F55" w14:paraId="6D744426" w14:textId="77777777" w:rsidTr="00393F55">
        <w:tc>
          <w:tcPr>
            <w:tcW w:w="2410" w:type="dxa"/>
          </w:tcPr>
          <w:p w14:paraId="07E9095C" w14:textId="35E1521F" w:rsidR="00393F55" w:rsidRDefault="00393F55" w:rsidP="00393F55">
            <w:r>
              <w:rPr>
                <w:rFonts w:hint="eastAsia"/>
              </w:rPr>
              <w:t>担当者名</w:t>
            </w:r>
          </w:p>
          <w:p w14:paraId="3429A444" w14:textId="7CD37416" w:rsidR="00393F55" w:rsidRDefault="00393F55" w:rsidP="00393F55"/>
        </w:tc>
        <w:tc>
          <w:tcPr>
            <w:tcW w:w="6481" w:type="dxa"/>
          </w:tcPr>
          <w:p w14:paraId="1CC5D7F5" w14:textId="678E50E6" w:rsidR="001E574F" w:rsidRDefault="001E574F" w:rsidP="001E574F">
            <w:pPr>
              <w:ind w:firstLineChars="100" w:firstLine="210"/>
            </w:pPr>
          </w:p>
          <w:p w14:paraId="3C8FA330" w14:textId="65C48E2D" w:rsidR="001E574F" w:rsidRDefault="001E574F" w:rsidP="001E574F">
            <w:pPr>
              <w:ind w:firstLineChars="100" w:firstLine="210"/>
            </w:pPr>
          </w:p>
        </w:tc>
      </w:tr>
      <w:tr w:rsidR="00393F55" w14:paraId="1435B3EE" w14:textId="77777777" w:rsidTr="00393F55">
        <w:tc>
          <w:tcPr>
            <w:tcW w:w="2410" w:type="dxa"/>
          </w:tcPr>
          <w:p w14:paraId="0618F785" w14:textId="77777777" w:rsidR="00393F55" w:rsidRDefault="00393F55" w:rsidP="00393F55">
            <w:r>
              <w:rPr>
                <w:rFonts w:hint="eastAsia"/>
              </w:rPr>
              <w:t>担当社連絡先</w:t>
            </w:r>
          </w:p>
          <w:p w14:paraId="50A9B4DB" w14:textId="77777777" w:rsidR="00393F55" w:rsidRDefault="00393F55" w:rsidP="00393F55"/>
          <w:p w14:paraId="20674C3C" w14:textId="7A3F299A" w:rsidR="00393F55" w:rsidRDefault="00393F55" w:rsidP="00393F55"/>
        </w:tc>
        <w:tc>
          <w:tcPr>
            <w:tcW w:w="6481" w:type="dxa"/>
          </w:tcPr>
          <w:p w14:paraId="6DD18C8E" w14:textId="77777777" w:rsidR="00393F55" w:rsidRDefault="001E574F" w:rsidP="00393F55">
            <w:r>
              <w:rPr>
                <w:rFonts w:hint="eastAsia"/>
              </w:rPr>
              <w:t xml:space="preserve">　事業所：</w:t>
            </w:r>
          </w:p>
          <w:p w14:paraId="23A2A2A9" w14:textId="493CC39D" w:rsidR="001E574F" w:rsidRDefault="001E574F" w:rsidP="00393F55">
            <w:r>
              <w:rPr>
                <w:rFonts w:hint="eastAsia"/>
              </w:rPr>
              <w:t xml:space="preserve">　携　帯：</w:t>
            </w:r>
          </w:p>
          <w:p w14:paraId="35E458F6" w14:textId="47B36BD6" w:rsidR="001E574F" w:rsidRDefault="001E574F" w:rsidP="00393F55">
            <w:r>
              <w:rPr>
                <w:rFonts w:hint="eastAsia"/>
              </w:rPr>
              <w:t xml:space="preserve">　e-mail：</w:t>
            </w:r>
          </w:p>
        </w:tc>
      </w:tr>
      <w:tr w:rsidR="00393F55" w14:paraId="6091CC68" w14:textId="77777777" w:rsidTr="00393F55">
        <w:tc>
          <w:tcPr>
            <w:tcW w:w="2410" w:type="dxa"/>
          </w:tcPr>
          <w:p w14:paraId="03828BB4" w14:textId="77777777" w:rsidR="00393F55" w:rsidRDefault="00393F55" w:rsidP="00393F55">
            <w:r>
              <w:rPr>
                <w:rFonts w:hint="eastAsia"/>
              </w:rPr>
              <w:t>事前予約</w:t>
            </w:r>
          </w:p>
          <w:p w14:paraId="6B446DC7" w14:textId="019FC4BA" w:rsidR="00393F55" w:rsidRDefault="001E574F" w:rsidP="00393F55">
            <w:r>
              <w:rPr>
                <w:rFonts w:hint="eastAsia"/>
              </w:rPr>
              <w:t>（□に✓を）</w:t>
            </w:r>
          </w:p>
        </w:tc>
        <w:tc>
          <w:tcPr>
            <w:tcW w:w="6481" w:type="dxa"/>
          </w:tcPr>
          <w:p w14:paraId="718B07B4" w14:textId="77777777" w:rsidR="00393F55" w:rsidRDefault="001E574F" w:rsidP="00393F55">
            <w:r>
              <w:rPr>
                <w:rFonts w:hint="eastAsia"/>
              </w:rPr>
              <w:t>施設を利用するときに</w:t>
            </w:r>
          </w:p>
          <w:p w14:paraId="3B344D99" w14:textId="1DC562B5" w:rsidR="001E574F" w:rsidRDefault="001E574F" w:rsidP="001E574F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事前予約が必要　　　　　□事前予約不要</w:t>
            </w:r>
          </w:p>
        </w:tc>
      </w:tr>
      <w:tr w:rsidR="00393F55" w14:paraId="50107E27" w14:textId="77777777" w:rsidTr="00393F55">
        <w:tc>
          <w:tcPr>
            <w:tcW w:w="2410" w:type="dxa"/>
          </w:tcPr>
          <w:p w14:paraId="4D09B29C" w14:textId="77777777" w:rsidR="00393F55" w:rsidRDefault="00393F55" w:rsidP="00393F55">
            <w:r>
              <w:rPr>
                <w:rFonts w:hint="eastAsia"/>
              </w:rPr>
              <w:t>ホームページ</w:t>
            </w:r>
          </w:p>
          <w:p w14:paraId="213652DC" w14:textId="77777777" w:rsidR="00393F55" w:rsidRDefault="00393F55" w:rsidP="00393F55">
            <w:r>
              <w:rPr>
                <w:rFonts w:hint="eastAsia"/>
              </w:rPr>
              <w:t>リンク　URL</w:t>
            </w:r>
          </w:p>
          <w:p w14:paraId="545BAC37" w14:textId="070D96B2" w:rsidR="00393F55" w:rsidRDefault="00393F55" w:rsidP="00393F55">
            <w:r>
              <w:rPr>
                <w:rFonts w:hint="eastAsia"/>
              </w:rPr>
              <w:t>【許諾の場合】</w:t>
            </w:r>
          </w:p>
        </w:tc>
        <w:tc>
          <w:tcPr>
            <w:tcW w:w="6481" w:type="dxa"/>
          </w:tcPr>
          <w:p w14:paraId="5BEA8C2D" w14:textId="77777777" w:rsidR="00393F55" w:rsidRDefault="00393F55" w:rsidP="00393F55"/>
        </w:tc>
      </w:tr>
    </w:tbl>
    <w:p w14:paraId="3E7AF3B9" w14:textId="77777777" w:rsidR="00393F55" w:rsidRDefault="00393F55" w:rsidP="002C1904"/>
    <w:sectPr w:rsidR="00393F55" w:rsidSect="0065316A">
      <w:type w:val="continuous"/>
      <w:pgSz w:w="11905" w:h="16837"/>
      <w:pgMar w:top="1133" w:right="1150" w:bottom="0" w:left="1150" w:header="720" w:footer="720" w:gutter="0"/>
      <w:paperSrc w:first="1" w:other="1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F15C6"/>
    <w:multiLevelType w:val="hybridMultilevel"/>
    <w:tmpl w:val="70304EEA"/>
    <w:lvl w:ilvl="0" w:tplc="51DA935A">
      <w:start w:val="5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" w15:restartNumberingAfterBreak="0">
    <w:nsid w:val="70CB58E1"/>
    <w:multiLevelType w:val="hybridMultilevel"/>
    <w:tmpl w:val="249A8E88"/>
    <w:lvl w:ilvl="0" w:tplc="A0B247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3851821">
    <w:abstractNumId w:val="1"/>
  </w:num>
  <w:num w:numId="2" w16cid:durableId="21429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16"/>
    <w:rsid w:val="00017B62"/>
    <w:rsid w:val="001E183A"/>
    <w:rsid w:val="001E574F"/>
    <w:rsid w:val="00217DFB"/>
    <w:rsid w:val="002C1904"/>
    <w:rsid w:val="002D3873"/>
    <w:rsid w:val="0035118E"/>
    <w:rsid w:val="00393F55"/>
    <w:rsid w:val="00484AF9"/>
    <w:rsid w:val="00533B3F"/>
    <w:rsid w:val="005C11AC"/>
    <w:rsid w:val="005D327D"/>
    <w:rsid w:val="0065316A"/>
    <w:rsid w:val="00736D14"/>
    <w:rsid w:val="00781AD7"/>
    <w:rsid w:val="007D3EE4"/>
    <w:rsid w:val="007F6CDB"/>
    <w:rsid w:val="00805258"/>
    <w:rsid w:val="0083525F"/>
    <w:rsid w:val="00844452"/>
    <w:rsid w:val="00874738"/>
    <w:rsid w:val="0097673B"/>
    <w:rsid w:val="00980489"/>
    <w:rsid w:val="00A414C8"/>
    <w:rsid w:val="00A710B8"/>
    <w:rsid w:val="00AD2B79"/>
    <w:rsid w:val="00B2694B"/>
    <w:rsid w:val="00B647D2"/>
    <w:rsid w:val="00BB7434"/>
    <w:rsid w:val="00C1438E"/>
    <w:rsid w:val="00C67E77"/>
    <w:rsid w:val="00CA1022"/>
    <w:rsid w:val="00CA6AA2"/>
    <w:rsid w:val="00D420DC"/>
    <w:rsid w:val="00D67655"/>
    <w:rsid w:val="00D76616"/>
    <w:rsid w:val="00DC7F73"/>
    <w:rsid w:val="00DD5389"/>
    <w:rsid w:val="00E54C7E"/>
    <w:rsid w:val="00F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30452"/>
  <w15:chartTrackingRefBased/>
  <w15:docId w15:val="{CFB3A83D-1554-40EC-8AA1-506D7CC3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3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7E7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7661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D76616"/>
    <w:rPr>
      <w:rFonts w:ascii="Yu Gothic" w:eastAsia="Yu Gothic" w:hAnsi="Courier New" w:cs="Courier New"/>
      <w:sz w:val="22"/>
    </w:rPr>
  </w:style>
  <w:style w:type="character" w:styleId="a5">
    <w:name w:val="Hyperlink"/>
    <w:basedOn w:val="a0"/>
    <w:uiPriority w:val="99"/>
    <w:unhideWhenUsed/>
    <w:rsid w:val="00D766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661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647D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67E7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8">
    <w:name w:val="Note Heading"/>
    <w:basedOn w:val="a"/>
    <w:next w:val="a"/>
    <w:link w:val="a9"/>
    <w:uiPriority w:val="99"/>
    <w:unhideWhenUsed/>
    <w:rsid w:val="00393F55"/>
    <w:pPr>
      <w:jc w:val="center"/>
    </w:pPr>
  </w:style>
  <w:style w:type="character" w:customStyle="1" w:styleId="a9">
    <w:name w:val="記 (文字)"/>
    <w:basedOn w:val="a0"/>
    <w:link w:val="a8"/>
    <w:uiPriority w:val="99"/>
    <w:rsid w:val="00393F55"/>
  </w:style>
  <w:style w:type="paragraph" w:styleId="aa">
    <w:name w:val="Closing"/>
    <w:basedOn w:val="a"/>
    <w:link w:val="ab"/>
    <w:uiPriority w:val="99"/>
    <w:unhideWhenUsed/>
    <w:rsid w:val="00393F55"/>
    <w:pPr>
      <w:jc w:val="right"/>
    </w:pPr>
  </w:style>
  <w:style w:type="character" w:customStyle="1" w:styleId="ab">
    <w:name w:val="結語 (文字)"/>
    <w:basedOn w:val="a0"/>
    <w:link w:val="aa"/>
    <w:uiPriority w:val="99"/>
    <w:rsid w:val="00393F55"/>
  </w:style>
  <w:style w:type="table" w:styleId="ac">
    <w:name w:val="Table Grid"/>
    <w:basedOn w:val="a1"/>
    <w:uiPriority w:val="39"/>
    <w:rsid w:val="0039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2740-AA16-4817-AD91-847B5452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kumamotoshi kodomokai</dc:creator>
  <cp:keywords/>
  <dc:description/>
  <cp:lastModifiedBy>kumamotoshi kodomokai</cp:lastModifiedBy>
  <cp:revision>14</cp:revision>
  <cp:lastPrinted>2024-09-26T06:38:00Z</cp:lastPrinted>
  <dcterms:created xsi:type="dcterms:W3CDTF">2024-09-24T04:51:00Z</dcterms:created>
  <dcterms:modified xsi:type="dcterms:W3CDTF">2025-02-13T02:39:00Z</dcterms:modified>
</cp:coreProperties>
</file>