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66" w:rsidRDefault="00E04366" w:rsidP="00E0436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桃</w:t>
      </w:r>
      <w:r w:rsidRPr="002E0CED">
        <w:rPr>
          <w:rFonts w:hint="eastAsia"/>
          <w:b/>
          <w:sz w:val="32"/>
          <w:szCs w:val="32"/>
        </w:rPr>
        <w:t>太郎ミステリー列車</w:t>
      </w:r>
      <w:r>
        <w:rPr>
          <w:rFonts w:hint="eastAsia"/>
          <w:b/>
          <w:sz w:val="32"/>
          <w:szCs w:val="32"/>
        </w:rPr>
        <w:t>2014(</w:t>
      </w:r>
      <w:r>
        <w:rPr>
          <w:rFonts w:hint="eastAsia"/>
          <w:b/>
          <w:sz w:val="32"/>
          <w:szCs w:val="32"/>
        </w:rPr>
        <w:t>要項</w:t>
      </w:r>
      <w:r>
        <w:rPr>
          <w:rFonts w:hint="eastAsia"/>
          <w:b/>
          <w:sz w:val="32"/>
          <w:szCs w:val="32"/>
        </w:rPr>
        <w:t>)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>●期　　日　　　平成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日（土）～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日（日）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 xml:space="preserve">●対　象　者　　岡山県子ども会連合会の会員　４・５・６年生男女　　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人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（応募多数の場合　　抽選させていただきます。※上級生から優先）</w:t>
      </w:r>
    </w:p>
    <w:p w:rsidR="00E04366" w:rsidRDefault="00E04366" w:rsidP="00E04366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●携　行　品　　・弁当（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日の昼食用）・水筒・筆記用具・洗面用具・バスタオル・着替え（下着）・菓子の持参</w:t>
      </w:r>
      <w:r>
        <w:rPr>
          <w:rFonts w:hint="eastAsia"/>
          <w:szCs w:val="21"/>
        </w:rPr>
        <w:t xml:space="preserve">OK  </w:t>
      </w:r>
      <w:r>
        <w:rPr>
          <w:rFonts w:hint="eastAsia"/>
          <w:szCs w:val="21"/>
        </w:rPr>
        <w:t xml:space="preserve">・お小遣い（自販機、お土産程度）・現地での移動にナップサック等があれば便利です。※ゲーム機は持参禁止　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>●服　　装　　基本的に自由（動きやすい服装・靴（スニーカー等））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>参加申込み及び期限</w:t>
      </w:r>
    </w:p>
    <w:p w:rsidR="00E04366" w:rsidRDefault="00E04366" w:rsidP="00E0436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82</w:t>
      </w:r>
      <w:r w:rsidRPr="00597466">
        <w:rPr>
          <w:rFonts w:hint="eastAsia"/>
          <w:szCs w:val="21"/>
          <w:u w:val="single"/>
        </w:rPr>
        <w:t>円切手を貼り、参加者本人の郵便番号・住所・名前を書いた封筒に記入した参加者申込み書を同封の上、単位子ども会の代表へ提出してください。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※封書は抽選の場合の報告と参加者に会費の納入及び注意事項・連絡場所・列車発着</w:t>
      </w:r>
    </w:p>
    <w:p w:rsidR="00E04366" w:rsidRPr="000B0ACA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決定時刻の書類を送付するためのものです。</w:t>
      </w:r>
      <w:r w:rsidRPr="006C5C6D">
        <w:rPr>
          <w:rFonts w:hint="eastAsia"/>
          <w:b/>
          <w:szCs w:val="21"/>
        </w:rPr>
        <w:t>（封筒は閉じないで下さい）</w:t>
      </w:r>
    </w:p>
    <w:p w:rsidR="00E04366" w:rsidRDefault="00E04366" w:rsidP="00E0436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※単位子ども会は市町村子連に提出してください。　　　　　　　　　　　　　　　　※市町村子連は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月末日までに県子連に提出してください。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>●参　加　費　用　　　　１７，０００円　主に旅費（ＪＲ、バス）宿泊費他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>●主　　　催　　　　　　岡山県子ども会連合会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>●後　　　援（予定）岡山県教育委員会・（公社）岡山県青少年育成県民会議・山陽新聞社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>●日　　　程（予定）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日（土）</w:t>
      </w:r>
    </w:p>
    <w:p w:rsidR="00E04366" w:rsidRDefault="00E04366" w:rsidP="00E04366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新倉敷駅発　　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分発　　倉敷駅、岡山駅に順次停車し関西方面に向かいます。翌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は同様に岡山駅、倉敷駅に停車し終点新倉敷駅に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到着予定です。</w:t>
      </w:r>
    </w:p>
    <w:p w:rsidR="00E04366" w:rsidRDefault="00E04366" w:rsidP="00E043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E04366" w:rsidRDefault="00E04366" w:rsidP="00E043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・・・・・・・・・・・・・・・・キリトリセン・・・・・・・・・・・・・・・・・・</w:t>
      </w:r>
    </w:p>
    <w:p w:rsidR="00E04366" w:rsidRPr="00481AA9" w:rsidRDefault="00E04366" w:rsidP="00E04366">
      <w:pPr>
        <w:jc w:val="center"/>
        <w:rPr>
          <w:b/>
          <w:sz w:val="28"/>
          <w:szCs w:val="28"/>
        </w:rPr>
      </w:pPr>
      <w:r w:rsidRPr="00481AA9">
        <w:rPr>
          <w:rFonts w:hint="eastAsia"/>
          <w:b/>
          <w:sz w:val="28"/>
          <w:szCs w:val="28"/>
        </w:rPr>
        <w:t>桃太郎ミステリー列車</w:t>
      </w: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</w:p>
    <w:p w:rsidR="00E04366" w:rsidRDefault="00E04366" w:rsidP="00E04366">
      <w:pPr>
        <w:jc w:val="center"/>
        <w:rPr>
          <w:b/>
          <w:sz w:val="28"/>
          <w:szCs w:val="28"/>
        </w:rPr>
      </w:pPr>
      <w:r w:rsidRPr="00481AA9">
        <w:rPr>
          <w:rFonts w:hint="eastAsia"/>
          <w:b/>
          <w:sz w:val="28"/>
          <w:szCs w:val="28"/>
        </w:rPr>
        <w:t>参加申込み書</w:t>
      </w:r>
    </w:p>
    <w:p w:rsidR="00E04366" w:rsidRDefault="00E04366" w:rsidP="00E04366">
      <w:pPr>
        <w:jc w:val="left"/>
        <w:rPr>
          <w:szCs w:val="21"/>
          <w:u w:val="single"/>
        </w:rPr>
      </w:pPr>
      <w:r w:rsidRPr="00481AA9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</w:t>
      </w:r>
      <w:r w:rsidRPr="002E0CED">
        <w:rPr>
          <w:rFonts w:hint="eastAsia"/>
          <w:sz w:val="22"/>
          <w:szCs w:val="22"/>
          <w:u w:val="single"/>
        </w:rPr>
        <w:t>市・町・村子連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2E0CED">
        <w:rPr>
          <w:rFonts w:hint="eastAsia"/>
          <w:sz w:val="22"/>
          <w:szCs w:val="22"/>
          <w:u w:val="single"/>
        </w:rPr>
        <w:t>子ども会（単位名）</w:t>
      </w:r>
      <w:r w:rsidRPr="00481AA9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</w:t>
      </w:r>
    </w:p>
    <w:p w:rsidR="00E04366" w:rsidRDefault="00E04366" w:rsidP="00E04366">
      <w:pPr>
        <w:jc w:val="left"/>
        <w:rPr>
          <w:szCs w:val="21"/>
          <w:u w:val="single"/>
        </w:rPr>
      </w:pPr>
    </w:p>
    <w:p w:rsidR="00E04366" w:rsidRDefault="00E04366" w:rsidP="00E04366">
      <w:pPr>
        <w:jc w:val="left"/>
        <w:rPr>
          <w:szCs w:val="21"/>
          <w:u w:val="single"/>
        </w:rPr>
      </w:pPr>
      <w:r w:rsidRPr="002E0CED"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Cs w:val="21"/>
          <w:u w:val="single"/>
        </w:rPr>
        <w:t xml:space="preserve">　　　　　　　　　　　　　　　　　　　　　電話番号　　　－　　　　－　　　　　　　　　　　　　　　　</w:t>
      </w:r>
    </w:p>
    <w:p w:rsidR="00E04366" w:rsidRPr="002E0CED" w:rsidRDefault="00E04366" w:rsidP="00E04366">
      <w:pPr>
        <w:jc w:val="left"/>
        <w:rPr>
          <w:sz w:val="18"/>
          <w:szCs w:val="18"/>
        </w:rPr>
      </w:pPr>
      <w:r w:rsidRPr="002E0CED">
        <w:rPr>
          <w:rFonts w:hint="eastAsia"/>
          <w:sz w:val="18"/>
          <w:szCs w:val="18"/>
        </w:rPr>
        <w:t>フリガナ</w:t>
      </w:r>
    </w:p>
    <w:p w:rsidR="00E04366" w:rsidRDefault="00E04366" w:rsidP="00E04366">
      <w:pPr>
        <w:jc w:val="left"/>
        <w:rPr>
          <w:szCs w:val="21"/>
          <w:u w:val="single"/>
        </w:rPr>
      </w:pPr>
      <w:r w:rsidRPr="002E0CED"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Cs w:val="21"/>
          <w:u w:val="single"/>
        </w:rPr>
        <w:t xml:space="preserve">　　　　　　　　　　　　　　　　男・女　　</w:t>
      </w:r>
      <w:r>
        <w:rPr>
          <w:rFonts w:hint="eastAsia"/>
          <w:szCs w:val="21"/>
          <w:u w:val="single"/>
        </w:rPr>
        <w:t>4</w:t>
      </w:r>
      <w:r>
        <w:rPr>
          <w:rFonts w:hint="eastAsia"/>
          <w:szCs w:val="21"/>
          <w:u w:val="single"/>
        </w:rPr>
        <w:t>年・</w:t>
      </w:r>
      <w:r>
        <w:rPr>
          <w:rFonts w:hint="eastAsia"/>
          <w:szCs w:val="21"/>
          <w:u w:val="single"/>
        </w:rPr>
        <w:t>5</w:t>
      </w:r>
      <w:r>
        <w:rPr>
          <w:rFonts w:hint="eastAsia"/>
          <w:szCs w:val="21"/>
          <w:u w:val="single"/>
        </w:rPr>
        <w:t>年・</w:t>
      </w:r>
      <w:r>
        <w:rPr>
          <w:rFonts w:hint="eastAsia"/>
          <w:szCs w:val="21"/>
          <w:u w:val="single"/>
        </w:rPr>
        <w:t>6</w:t>
      </w:r>
      <w:r>
        <w:rPr>
          <w:rFonts w:hint="eastAsia"/>
          <w:szCs w:val="21"/>
          <w:u w:val="single"/>
        </w:rPr>
        <w:t xml:space="preserve">年　　○で囲む　　　</w:t>
      </w:r>
    </w:p>
    <w:p w:rsidR="00E04366" w:rsidRDefault="00E04366" w:rsidP="00E04366">
      <w:pPr>
        <w:jc w:val="left"/>
        <w:rPr>
          <w:szCs w:val="21"/>
          <w:u w:val="single"/>
        </w:rPr>
      </w:pPr>
    </w:p>
    <w:p w:rsidR="00E04366" w:rsidRPr="00E04366" w:rsidRDefault="00E04366" w:rsidP="00E04366">
      <w:pPr>
        <w:ind w:left="2160" w:hangingChars="900" w:hanging="2160"/>
        <w:jc w:val="left"/>
        <w:rPr>
          <w:szCs w:val="21"/>
          <w:u w:val="single"/>
        </w:rPr>
      </w:pPr>
      <w:r w:rsidRPr="002E0CED">
        <w:rPr>
          <w:rFonts w:hint="eastAsia"/>
          <w:sz w:val="24"/>
          <w:u w:val="single"/>
        </w:rPr>
        <w:t xml:space="preserve">保護者名　　</w:t>
      </w:r>
      <w:r>
        <w:rPr>
          <w:rFonts w:hint="eastAsia"/>
          <w:szCs w:val="21"/>
          <w:u w:val="single"/>
        </w:rPr>
        <w:t xml:space="preserve">　　　　　　　　　　保険証の種類　記号・番号　　　　　　　　　　　　</w:t>
      </w:r>
    </w:p>
    <w:sectPr w:rsidR="00E04366" w:rsidRPr="00E04366" w:rsidSect="00823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9E" w:rsidRDefault="00B3199E" w:rsidP="0059432C">
      <w:r>
        <w:separator/>
      </w:r>
    </w:p>
  </w:endnote>
  <w:endnote w:type="continuationSeparator" w:id="0">
    <w:p w:rsidR="00B3199E" w:rsidRDefault="00B3199E" w:rsidP="005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9E" w:rsidRDefault="00B3199E" w:rsidP="0059432C">
      <w:r>
        <w:separator/>
      </w:r>
    </w:p>
  </w:footnote>
  <w:footnote w:type="continuationSeparator" w:id="0">
    <w:p w:rsidR="00B3199E" w:rsidRDefault="00B3199E" w:rsidP="0059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2C"/>
    <w:rsid w:val="00021BD7"/>
    <w:rsid w:val="00073732"/>
    <w:rsid w:val="000B0ACA"/>
    <w:rsid w:val="000F4701"/>
    <w:rsid w:val="00172477"/>
    <w:rsid w:val="0027540C"/>
    <w:rsid w:val="00287C40"/>
    <w:rsid w:val="002D50BE"/>
    <w:rsid w:val="002E0CED"/>
    <w:rsid w:val="00370F6C"/>
    <w:rsid w:val="003B7C6C"/>
    <w:rsid w:val="00481AA9"/>
    <w:rsid w:val="005260FC"/>
    <w:rsid w:val="00590BF7"/>
    <w:rsid w:val="0059432C"/>
    <w:rsid w:val="00594C1C"/>
    <w:rsid w:val="00597466"/>
    <w:rsid w:val="005E0E3A"/>
    <w:rsid w:val="00601846"/>
    <w:rsid w:val="00635630"/>
    <w:rsid w:val="006361D6"/>
    <w:rsid w:val="006377F1"/>
    <w:rsid w:val="006B2C20"/>
    <w:rsid w:val="006C5C6D"/>
    <w:rsid w:val="00711E20"/>
    <w:rsid w:val="0073132F"/>
    <w:rsid w:val="00751A2B"/>
    <w:rsid w:val="00775E05"/>
    <w:rsid w:val="00781335"/>
    <w:rsid w:val="0079277C"/>
    <w:rsid w:val="00794867"/>
    <w:rsid w:val="007B726A"/>
    <w:rsid w:val="008235F7"/>
    <w:rsid w:val="00831795"/>
    <w:rsid w:val="008827D2"/>
    <w:rsid w:val="0089076B"/>
    <w:rsid w:val="008D757F"/>
    <w:rsid w:val="009C0827"/>
    <w:rsid w:val="009D38B5"/>
    <w:rsid w:val="009E473F"/>
    <w:rsid w:val="00A46A6B"/>
    <w:rsid w:val="00A94B79"/>
    <w:rsid w:val="00AE0B52"/>
    <w:rsid w:val="00AE1FA9"/>
    <w:rsid w:val="00B3199E"/>
    <w:rsid w:val="00B77B84"/>
    <w:rsid w:val="00BC7E60"/>
    <w:rsid w:val="00C0693C"/>
    <w:rsid w:val="00C2326E"/>
    <w:rsid w:val="00C66FAB"/>
    <w:rsid w:val="00CA68D9"/>
    <w:rsid w:val="00CB4CCE"/>
    <w:rsid w:val="00D04818"/>
    <w:rsid w:val="00E04366"/>
    <w:rsid w:val="00E2573B"/>
    <w:rsid w:val="00E90ED7"/>
    <w:rsid w:val="00EA7FF7"/>
    <w:rsid w:val="00EB4515"/>
    <w:rsid w:val="00F3459E"/>
    <w:rsid w:val="00F514EF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43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4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432C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C5C6D"/>
  </w:style>
  <w:style w:type="character" w:customStyle="1" w:styleId="a8">
    <w:name w:val="日付 (文字)"/>
    <w:basedOn w:val="a0"/>
    <w:link w:val="a7"/>
    <w:uiPriority w:val="99"/>
    <w:semiHidden/>
    <w:rsid w:val="006C5C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43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4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432C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C5C6D"/>
  </w:style>
  <w:style w:type="character" w:customStyle="1" w:styleId="a8">
    <w:name w:val="日付 (文字)"/>
    <w:basedOn w:val="a0"/>
    <w:link w:val="a7"/>
    <w:uiPriority w:val="99"/>
    <w:semiHidden/>
    <w:rsid w:val="006C5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zenkoren</cp:lastModifiedBy>
  <cp:revision>2</cp:revision>
  <cp:lastPrinted>2014-06-25T06:17:00Z</cp:lastPrinted>
  <dcterms:created xsi:type="dcterms:W3CDTF">2014-07-03T05:25:00Z</dcterms:created>
  <dcterms:modified xsi:type="dcterms:W3CDTF">2014-07-03T05:25:00Z</dcterms:modified>
</cp:coreProperties>
</file>