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9A6" w:rsidRDefault="002967F4">
      <w:r>
        <w:rPr>
          <w:noProof/>
        </w:rPr>
        <w:drawing>
          <wp:anchor distT="0" distB="0" distL="114300" distR="114300" simplePos="0" relativeHeight="251658240" behindDoc="0" locked="0" layoutInCell="1" allowOverlap="1">
            <wp:simplePos x="0" y="0"/>
            <wp:positionH relativeFrom="margin">
              <wp:posOffset>414068</wp:posOffset>
            </wp:positionH>
            <wp:positionV relativeFrom="paragraph">
              <wp:posOffset>96</wp:posOffset>
            </wp:positionV>
            <wp:extent cx="3381375" cy="2536825"/>
            <wp:effectExtent l="0" t="0" r="9525" b="0"/>
            <wp:wrapSquare wrapText="bothSides"/>
            <wp:docPr id="20033601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1375" cy="253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Pr="002967F4" w:rsidRDefault="002967F4" w:rsidP="002967F4"/>
    <w:p w:rsidR="002967F4" w:rsidRDefault="002967F4" w:rsidP="002967F4"/>
    <w:p w:rsidR="002967F4" w:rsidRDefault="002967F4" w:rsidP="002967F4"/>
    <w:p w:rsidR="002967F4" w:rsidRDefault="002967F4" w:rsidP="002967F4">
      <w:pPr>
        <w:tabs>
          <w:tab w:val="left" w:pos="774"/>
        </w:tabs>
      </w:pPr>
      <w:r>
        <w:rPr>
          <w:rFonts w:hint="eastAsia"/>
        </w:rPr>
        <w:t>6月10日の総会、前期研修会のリハーサルをしました。</w:t>
      </w:r>
    </w:p>
    <w:p w:rsidR="002967F4" w:rsidRPr="002967F4" w:rsidRDefault="002967F4" w:rsidP="002967F4">
      <w:pPr>
        <w:tabs>
          <w:tab w:val="left" w:pos="774"/>
        </w:tabs>
      </w:pPr>
      <w:r>
        <w:rPr>
          <w:rFonts w:hint="eastAsia"/>
        </w:rPr>
        <w:t>毎回会場が変わるので、旗を取り付けるのが難問です。今回は中四国大会の実行スタッフの初顔合わせや事前打合せをします。</w:t>
      </w:r>
    </w:p>
    <w:sectPr w:rsidR="002967F4" w:rsidRPr="002967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F4"/>
    <w:rsid w:val="001F39A6"/>
    <w:rsid w:val="0029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1BB55"/>
  <w15:chartTrackingRefBased/>
  <w15:docId w15:val="{5A3F0777-96D6-4103-814E-D590F16D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1</cp:revision>
  <dcterms:created xsi:type="dcterms:W3CDTF">2023-05-30T00:35:00Z</dcterms:created>
  <dcterms:modified xsi:type="dcterms:W3CDTF">2023-05-30T00:39:00Z</dcterms:modified>
</cp:coreProperties>
</file>