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F8FA7" w14:textId="20930256" w:rsidR="00AA5D30" w:rsidRDefault="00AA5D30"/>
    <w:p w14:paraId="5C46CE09" w14:textId="70080992" w:rsidR="00AA5D30" w:rsidRDefault="008A33C7" w:rsidP="00AA5D30">
      <w:pPr>
        <w:rPr>
          <w:noProof/>
        </w:rPr>
      </w:pPr>
      <w:r>
        <w:rPr>
          <w:noProof/>
        </w:rPr>
        <w:drawing>
          <wp:inline distT="0" distB="0" distL="0" distR="0" wp14:anchorId="4FC4BAF2" wp14:editId="5EAA42CF">
            <wp:extent cx="5400040" cy="4051300"/>
            <wp:effectExtent l="7620" t="0" r="0" b="0"/>
            <wp:docPr id="129418262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rot="5400000">
                      <a:off x="0" y="0"/>
                      <a:ext cx="5400040" cy="4051300"/>
                    </a:xfrm>
                    <a:prstGeom prst="rect">
                      <a:avLst/>
                    </a:prstGeom>
                    <a:noFill/>
                    <a:ln>
                      <a:noFill/>
                    </a:ln>
                  </pic:spPr>
                </pic:pic>
              </a:graphicData>
            </a:graphic>
          </wp:inline>
        </w:drawing>
      </w:r>
    </w:p>
    <w:p w14:paraId="45431AFB" w14:textId="77777777" w:rsidR="008A33C7" w:rsidRDefault="008A33C7" w:rsidP="008A33C7">
      <w:pPr>
        <w:rPr>
          <w:noProof/>
        </w:rPr>
      </w:pPr>
    </w:p>
    <w:p w14:paraId="4BF13CB9" w14:textId="597CDA6B" w:rsidR="008A33C7" w:rsidRDefault="008A33C7" w:rsidP="008A33C7">
      <w:pPr>
        <w:ind w:firstLineChars="100" w:firstLine="210"/>
      </w:pPr>
      <w:r>
        <w:rPr>
          <w:rFonts w:hint="eastAsia"/>
        </w:rPr>
        <w:t>県子連事務室横に山口県共同募金会ののぼり旗を立てました。</w:t>
      </w:r>
    </w:p>
    <w:p w14:paraId="276E0E1F" w14:textId="442076FB" w:rsidR="008A33C7" w:rsidRDefault="008A33C7" w:rsidP="008A33C7">
      <w:pPr>
        <w:ind w:firstLineChars="100" w:firstLine="210"/>
      </w:pPr>
      <w:r>
        <w:rPr>
          <w:rFonts w:hint="eastAsia"/>
        </w:rPr>
        <w:t>赤い羽根共同募金については、各市町子連で毎年積極的に協力していただき、ありがとうございます。長年の協力に対して</w:t>
      </w:r>
      <w:r>
        <w:rPr>
          <w:rFonts w:hint="eastAsia"/>
        </w:rPr>
        <w:t>共同募金会からも</w:t>
      </w:r>
      <w:r>
        <w:rPr>
          <w:rFonts w:hint="eastAsia"/>
        </w:rPr>
        <w:t>深く感謝をいただいています。</w:t>
      </w:r>
    </w:p>
    <w:p w14:paraId="7751883D" w14:textId="77777777" w:rsidR="008A33C7" w:rsidRDefault="008A33C7" w:rsidP="008A33C7">
      <w:pPr>
        <w:ind w:firstLineChars="100" w:firstLine="210"/>
      </w:pPr>
      <w:r>
        <w:rPr>
          <w:rFonts w:hint="eastAsia"/>
        </w:rPr>
        <w:t>本年度は150万円の助成金をいただく予定です。それに伴い、赤い羽根の広報活動をしっかりとやってほしいという条件がついています。</w:t>
      </w:r>
    </w:p>
    <w:p w14:paraId="2B4E2DF9" w14:textId="0434D66B" w:rsidR="008A33C7" w:rsidRPr="008A33C7" w:rsidRDefault="008A33C7" w:rsidP="008A33C7">
      <w:pPr>
        <w:ind w:firstLineChars="200" w:firstLine="420"/>
        <w:rPr>
          <w:rFonts w:hint="eastAsia"/>
        </w:rPr>
      </w:pPr>
      <w:r>
        <w:rPr>
          <w:rFonts w:hint="eastAsia"/>
        </w:rPr>
        <w:t>市町子連におかれましても、共同募金の社会的意義や貢献について地域の方々にアナウンスしていただくようお願いします。</w:t>
      </w:r>
    </w:p>
    <w:sectPr w:rsidR="008A33C7" w:rsidRPr="008A33C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D30"/>
    <w:rsid w:val="008A33C7"/>
    <w:rsid w:val="00AA5D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4F66347"/>
  <w15:chartTrackingRefBased/>
  <w15:docId w15:val="{3BEB353C-55CC-4E09-BF4F-D28D7A2B8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34</Words>
  <Characters>198</Characters>
  <Application>Microsoft Office Word</Application>
  <DocSecurity>0</DocSecurity>
  <Lines>1</Lines>
  <Paragraphs>1</Paragraphs>
  <ScaleCrop>false</ScaleCrop>
  <Company/>
  <LinksUpToDate>false</LinksUpToDate>
  <CharactersWithSpaces>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KOREN1</dc:creator>
  <cp:keywords/>
  <dc:description/>
  <cp:lastModifiedBy>KOREN1</cp:lastModifiedBy>
  <cp:revision>2</cp:revision>
  <dcterms:created xsi:type="dcterms:W3CDTF">2023-05-19T02:41:00Z</dcterms:created>
  <dcterms:modified xsi:type="dcterms:W3CDTF">2023-05-20T00:17:00Z</dcterms:modified>
</cp:coreProperties>
</file>