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E6C1F" w14:textId="15A2AF2F" w:rsidR="00447E6D" w:rsidRDefault="00447E6D">
      <w:pPr>
        <w:rPr>
          <w:noProof/>
        </w:rPr>
      </w:pPr>
      <w:r>
        <w:rPr>
          <w:noProof/>
        </w:rPr>
        <w:drawing>
          <wp:inline distT="0" distB="0" distL="0" distR="0" wp14:anchorId="57535F2E" wp14:editId="310C3401">
            <wp:extent cx="4705350" cy="3483288"/>
            <wp:effectExtent l="0" t="0" r="0" b="3175"/>
            <wp:docPr id="20919353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443" cy="349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96448" w14:textId="66B2A95F" w:rsidR="00447E6D" w:rsidRPr="00447E6D" w:rsidRDefault="00447E6D" w:rsidP="00447E6D">
      <w:pPr>
        <w:rPr>
          <w:rFonts w:hint="eastAsia"/>
        </w:rPr>
      </w:pPr>
      <w:r>
        <w:rPr>
          <w:rFonts w:hint="eastAsia"/>
        </w:rPr>
        <w:t>令和４年９月、すばらしい好天のもと、一生懸命に引きました。</w:t>
      </w:r>
    </w:p>
    <w:p w14:paraId="6ED04F26" w14:textId="77777777" w:rsidR="00447E6D" w:rsidRDefault="00447E6D" w:rsidP="00447E6D">
      <w:pPr>
        <w:rPr>
          <w:noProof/>
        </w:rPr>
      </w:pPr>
    </w:p>
    <w:p w14:paraId="70B816FD" w14:textId="37B79034" w:rsidR="00447E6D" w:rsidRDefault="00447E6D" w:rsidP="00447E6D">
      <w:r>
        <w:rPr>
          <w:noProof/>
        </w:rPr>
        <w:drawing>
          <wp:inline distT="0" distB="0" distL="0" distR="0" wp14:anchorId="40B0367A" wp14:editId="49CF87B0">
            <wp:extent cx="4705350" cy="3383529"/>
            <wp:effectExtent l="0" t="0" r="0" b="7620"/>
            <wp:docPr id="52747745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996" cy="338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2BD39" w14:textId="77777777" w:rsidR="00447E6D" w:rsidRDefault="00447E6D" w:rsidP="00447E6D"/>
    <w:p w14:paraId="691518AB" w14:textId="16B7DE70" w:rsidR="00447E6D" w:rsidRPr="00447E6D" w:rsidRDefault="00447E6D" w:rsidP="00447E6D">
      <w:pPr>
        <w:rPr>
          <w:rFonts w:hint="eastAsia"/>
        </w:rPr>
      </w:pPr>
      <w:r>
        <w:rPr>
          <w:rFonts w:hint="eastAsia"/>
        </w:rPr>
        <w:t>大きな魚が捕れたよー！</w:t>
      </w:r>
    </w:p>
    <w:sectPr w:rsidR="00447E6D" w:rsidRPr="00447E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6D"/>
    <w:rsid w:val="0044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FA311"/>
  <w15:chartTrackingRefBased/>
  <w15:docId w15:val="{8BE2DF78-B529-4B2A-97C4-81DDDA56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KOREN1</dc:creator>
  <cp:keywords/>
  <dc:description/>
  <cp:lastModifiedBy>KOREN1</cp:lastModifiedBy>
  <cp:revision>2</cp:revision>
  <dcterms:created xsi:type="dcterms:W3CDTF">2023-05-23T23:13:00Z</dcterms:created>
  <dcterms:modified xsi:type="dcterms:W3CDTF">2023-05-23T23:19:00Z</dcterms:modified>
</cp:coreProperties>
</file>