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45" w:rsidRDefault="00BC4045" w:rsidP="00D00D40">
      <w:pPr>
        <w:adjustRightInd/>
        <w:ind w:right="-1"/>
        <w:jc w:val="center"/>
        <w:rPr>
          <w:rFonts w:ascii="ＭＳ 明朝" w:cs="Times New Roman"/>
          <w:spacing w:val="12"/>
        </w:rPr>
      </w:pPr>
      <w:r>
        <w:rPr>
          <w:rFonts w:ascii="ＭＳ 明朝" w:eastAsia="ＭＳ ゴシック" w:cs="ＭＳ ゴシック" w:hint="eastAsia"/>
          <w:spacing w:val="10"/>
        </w:rPr>
        <w:t>基本プログラム指導要領</w:t>
      </w:r>
    </w:p>
    <w:tbl>
      <w:tblPr>
        <w:tblW w:w="986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8"/>
        <w:gridCol w:w="359"/>
        <w:gridCol w:w="359"/>
        <w:gridCol w:w="1276"/>
        <w:gridCol w:w="7513"/>
      </w:tblGrid>
      <w:tr w:rsidR="00F54A3B" w:rsidTr="00F1228E">
        <w:trPr>
          <w:trHeight w:val="396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3B" w:rsidRDefault="00F54A3B" w:rsidP="00F1228E">
            <w:pPr>
              <w:suppressAutoHyphens/>
              <w:kinsoku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3B" w:rsidRDefault="00F54A3B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中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3B" w:rsidRDefault="00F54A3B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3B" w:rsidRDefault="00F54A3B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活動名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A3B" w:rsidRDefault="00F54A3B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活動内容</w:t>
            </w:r>
          </w:p>
        </w:tc>
      </w:tr>
      <w:tr w:rsidR="00F54A3B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A525C3" w:rsidP="00D00D40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A525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A525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目標設定</w:t>
            </w:r>
          </w:p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全員でサークルをつくる。</w:t>
            </w:r>
          </w:p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今回の研修（活動）のねらいを伝える。</w:t>
            </w:r>
          </w:p>
        </w:tc>
      </w:tr>
      <w:tr w:rsidR="00F54A3B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A525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○</w:t>
            </w:r>
          </w:p>
          <w:p w:rsidR="00F54A3B" w:rsidRDefault="00F54A3B" w:rsidP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A525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A525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ネーミング</w:t>
            </w:r>
          </w:p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ペアリング</w:t>
            </w:r>
          </w:p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自己紹介</w:t>
            </w:r>
          </w:p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w w:val="66"/>
              </w:rPr>
              <w:t xml:space="preserve">　</w:t>
            </w:r>
            <w:r>
              <w:rPr>
                <w:rFonts w:hint="eastAsia"/>
              </w:rPr>
              <w:t>「呼ばれたい名前」を自分につける。</w:t>
            </w:r>
          </w:p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　トランプを全員に１枚ずつ配る。</w:t>
            </w:r>
          </w:p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　１対１でカードを見せ合う。</w:t>
            </w:r>
          </w:p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　共通点があれば、お互いに自己紹介をする。</w:t>
            </w:r>
          </w:p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　共通点がなければ、ほかの相手とカードを見せ合う。</w:t>
            </w:r>
          </w:p>
          <w:p w:rsidR="00F54A3B" w:rsidRDefault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人数が少なくなったら、カードを裏返してもよい。</w:t>
            </w:r>
            <w:r w:rsidR="00A525C3" w:rsidRPr="00A525C3">
              <w:rPr>
                <w:rFonts w:asciiTheme="minorEastAsia" w:eastAsiaTheme="minorEastAsia" w:hAnsiTheme="minorEastAsia" w:hint="eastAsia"/>
                <w:spacing w:val="10"/>
              </w:rPr>
              <w:t>(裏返すと同じ)</w:t>
            </w:r>
          </w:p>
        </w:tc>
      </w:tr>
      <w:tr w:rsidR="00F54A3B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A525C3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○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A525C3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A525C3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名刺交換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　２人は向かい合って立ち、カードを手の甲に乗せる。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課題：お互いのカードを一瞬で交換すること。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ルール：カードを落とさないこと。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振り返りの視点：「工夫したことは？」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活動後、カードは各自で持っておく。</w:t>
            </w:r>
          </w:p>
        </w:tc>
      </w:tr>
      <w:tr w:rsidR="00F54A3B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Pr="00A525C3" w:rsidRDefault="00A525C3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Theme="minorEastAsia" w:eastAsiaTheme="minorEastAsia" w:hAnsiTheme="minorEastAsia" w:cs="Times New Roman"/>
                <w:spacing w:val="12"/>
              </w:rPr>
            </w:pPr>
            <w:r w:rsidRPr="00A525C3">
              <w:rPr>
                <w:rFonts w:asciiTheme="minorEastAsia" w:eastAsiaTheme="minorEastAsia" w:hAnsiTheme="minorEastAsia" w:cs="Times New Roman"/>
                <w:spacing w:val="12"/>
              </w:rPr>
              <w:t>○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spacing w:val="1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２人おに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２人のうち、どちらかがおにになる。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活動範囲を決め、走らないよう指示する。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おには活動範囲の外側に、逃げる人は中心に集まる。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タッチされたら、その場で２周回ってから追いかける。</w:t>
            </w:r>
          </w:p>
        </w:tc>
      </w:tr>
      <w:tr w:rsidR="00F54A3B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A525C3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○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A525C3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A525C3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他己紹介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right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２人組が２組集まって</w:t>
            </w:r>
            <w:r>
              <w:rPr>
                <w:rFonts w:cs="Times New Roman"/>
                <w:spacing w:val="24"/>
              </w:rPr>
              <w:t>4</w:t>
            </w:r>
            <w:r>
              <w:rPr>
                <w:rFonts w:hint="eastAsia"/>
                <w:spacing w:val="10"/>
              </w:rPr>
              <w:t>人組をつくる。</w:t>
            </w:r>
          </w:p>
          <w:p w:rsidR="00F54A3B" w:rsidRDefault="00F54A3B" w:rsidP="00D04C51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新たな２人に自分のパートナーを紹介する。（順番に）</w:t>
            </w:r>
          </w:p>
        </w:tc>
      </w:tr>
      <w:tr w:rsidR="00D04C51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spacing w:line="400" w:lineRule="atLeast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Pr="00D04C51" w:rsidRDefault="00A525C3" w:rsidP="00D04C51">
            <w:pPr>
              <w:pStyle w:val="a5"/>
              <w:spacing w:line="40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A525C3" w:rsidP="00D04C51">
            <w:pPr>
              <w:pStyle w:val="a5"/>
              <w:spacing w:line="400" w:lineRule="atLeast"/>
            </w:pPr>
            <w:r>
              <w:rPr>
                <w:rFonts w:hint="eastAsia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見えない共通点</w:t>
            </w: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・　課題とルールを説明する。</w:t>
            </w: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課題：４人に共通することをできるだけたくさん見つけること</w:t>
            </w: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　　ルール：目に見えるものはだめ</w:t>
            </w: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・　２分を測り、各グループの共通点の数を聞く。</w:t>
            </w: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・　勝敗や順位はつけない。</w:t>
            </w: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・　振り返りの視点：「ほかの人の新しい面がわかった？」</w:t>
            </w:r>
          </w:p>
        </w:tc>
      </w:tr>
      <w:tr w:rsidR="00D04C51" w:rsidTr="00D04C51">
        <w:trPr>
          <w:trHeight w:val="3305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A525C3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○</w:t>
            </w: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A525C3" w:rsidP="00D04C51">
            <w:pPr>
              <w:pStyle w:val="a5"/>
              <w:spacing w:line="400" w:lineRule="atLeast"/>
            </w:pPr>
            <w:r>
              <w:rPr>
                <w:rFonts w:hint="eastAsia"/>
              </w:rPr>
              <w:t>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pStyle w:val="a5"/>
              <w:spacing w:line="400" w:lineRule="atLeas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４人おに</w:t>
            </w: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pStyle w:val="a5"/>
              <w:spacing w:line="400" w:lineRule="atLeast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F1228E">
            <w:pPr>
              <w:spacing w:line="400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　おにを決める。</w:t>
            </w:r>
          </w:p>
          <w:p w:rsidR="00D04C51" w:rsidRDefault="00D04C51" w:rsidP="00F1228E">
            <w:pPr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・　おには他の３人のうち、だれをターゲットにするかを伝える。</w:t>
            </w:r>
          </w:p>
          <w:p w:rsidR="00D04C51" w:rsidRDefault="00D04C51" w:rsidP="00F1228E">
            <w:pPr>
              <w:numPr>
                <w:ilvl w:val="0"/>
                <w:numId w:val="1"/>
              </w:numPr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おに以外の３人は手をつなぎ、ターゲットはおにから一番遠くに位置する。</w:t>
            </w:r>
          </w:p>
          <w:p w:rsidR="00D04C51" w:rsidRDefault="00D04C51" w:rsidP="00F1228E">
            <w:pPr>
              <w:numPr>
                <w:ilvl w:val="0"/>
                <w:numId w:val="1"/>
              </w:numPr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おにはターゲットにタッチしようとするが、３人は回転を使って防ぐ。（走って逃げないように）</w:t>
            </w:r>
          </w:p>
          <w:p w:rsidR="00D04C51" w:rsidRDefault="00D04C51" w:rsidP="00F1228E">
            <w:pPr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・　隣接のグループとの接触事故等に注意！</w:t>
            </w:r>
          </w:p>
          <w:p w:rsidR="00D04C51" w:rsidRDefault="00D04C51" w:rsidP="00F1228E">
            <w:pPr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・　おにが疲れたら、おにを交代する。</w:t>
            </w:r>
          </w:p>
          <w:p w:rsidR="00D04C51" w:rsidRDefault="00D04C51" w:rsidP="00F1228E">
            <w:pPr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・　振り返りの視点：「ターゲットは安心できた？」</w:t>
            </w:r>
          </w:p>
        </w:tc>
      </w:tr>
      <w:tr w:rsidR="00D04C51" w:rsidTr="00F1228E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51" w:rsidRDefault="00D04C51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lastRenderedPageBreak/>
              <w:t>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中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C51" w:rsidRDefault="00D04C51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活動名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活動内容</w:t>
            </w:r>
          </w:p>
        </w:tc>
      </w:tr>
      <w:tr w:rsidR="00D04C51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spacing w:val="1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A525C3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２０の扉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　各グループで出題者を決める。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出題者は頭の中に具体物（答え）を思い浮かべる。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他の３人は出題者に質問し、出題者ははい、いいえで答える。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課題：２０回以内の質問で答えを見つけること。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出題者を交代する。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慣れたら、答えを抽象物にする。</w:t>
            </w:r>
          </w:p>
        </w:tc>
      </w:tr>
      <w:tr w:rsidR="00D04C51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A525C3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○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A525C3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A525C3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ネームトス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cs="Times New Roman"/>
              </w:rPr>
              <w:t>４</w:t>
            </w:r>
            <w:r>
              <w:rPr>
                <w:rFonts w:hint="eastAsia"/>
              </w:rPr>
              <w:t>人組が３つ集まって１２人組をつくり、サークルになって座る。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　各グループにボールを１つ渡す。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①、②、③の順にバージョンアップしていく。</w:t>
            </w:r>
          </w:p>
          <w:p w:rsidR="00D04C51" w:rsidRDefault="00D04C51" w:rsidP="00D04C51">
            <w:pPr>
              <w:suppressAutoHyphens/>
              <w:wordWrap w:val="0"/>
              <w:autoSpaceDE w:val="0"/>
              <w:autoSpaceDN w:val="0"/>
              <w:spacing w:line="400" w:lineRule="atLeast"/>
              <w:ind w:left="585" w:hangingChars="250" w:hanging="585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 xml:space="preserve">　①</w:t>
            </w:r>
            <w:r>
              <w:rPr>
                <w:rFonts w:hint="eastAsia"/>
                <w:spacing w:val="10"/>
                <w:w w:val="66"/>
              </w:rPr>
              <w:t xml:space="preserve">　</w:t>
            </w:r>
            <w:r>
              <w:rPr>
                <w:rFonts w:hint="eastAsia"/>
                <w:spacing w:val="10"/>
              </w:rPr>
              <w:t>だれかが自分のネームを言って、隣ではない人にボールを投げる。ボールを受けた人は自分のネームを言って、隣ではない人にボールを投げる。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 xml:space="preserve">　②</w:t>
            </w:r>
            <w:r>
              <w:rPr>
                <w:rFonts w:hint="eastAsia"/>
                <w:spacing w:val="10"/>
                <w:w w:val="66"/>
              </w:rPr>
              <w:t xml:space="preserve">　</w:t>
            </w:r>
            <w:r>
              <w:rPr>
                <w:rFonts w:hint="eastAsia"/>
                <w:spacing w:val="10"/>
              </w:rPr>
              <w:t xml:space="preserve">ボールを受けた人は「ありがとう」と言い、自分のネームを言っ　　</w:t>
            </w:r>
            <w:r>
              <w:rPr>
                <w:rFonts w:cs="Times New Roman"/>
                <w:spacing w:val="12"/>
              </w:rPr>
              <w:t xml:space="preserve"> </w:t>
            </w:r>
            <w:r>
              <w:rPr>
                <w:rFonts w:hint="eastAsia"/>
                <w:spacing w:val="10"/>
              </w:rPr>
              <w:t>てから次の人に投げる。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 xml:space="preserve">　③</w:t>
            </w:r>
            <w:r>
              <w:rPr>
                <w:rFonts w:hint="eastAsia"/>
                <w:spacing w:val="10"/>
                <w:w w:val="66"/>
              </w:rPr>
              <w:t xml:space="preserve">　</w:t>
            </w:r>
            <w:r>
              <w:rPr>
                <w:rFonts w:hint="eastAsia"/>
                <w:spacing w:val="10"/>
              </w:rPr>
              <w:t>渡したい人のネームを言ってから、その人にボールを投げる。</w:t>
            </w:r>
          </w:p>
        </w:tc>
      </w:tr>
      <w:tr w:rsidR="00D04C51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A525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○</w:t>
            </w: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A525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じゃんけん</w:t>
            </w: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　各グループで隣り合っていない４人がカードを持つ。</w:t>
            </w: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カードを持っている人は隣とじゃんけんで勝てばカードを渡せる。</w:t>
            </w: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カードが２枚以上になったら、立ち上がり、「ワオー」と叫ぶ。</w:t>
            </w: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カードは１枚ずつしか渡せないので、カードが多い時はほかの人に</w:t>
            </w: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 xml:space="preserve">　</w:t>
            </w:r>
            <w:r>
              <w:rPr>
                <w:rFonts w:cs="Times New Roman"/>
                <w:spacing w:val="12"/>
              </w:rPr>
              <w:t xml:space="preserve">  </w:t>
            </w:r>
            <w:r>
              <w:rPr>
                <w:rFonts w:hint="eastAsia"/>
                <w:spacing w:val="10"/>
              </w:rPr>
              <w:t>渡してもよい。</w:t>
            </w: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暇なら自分のカードを出して、じゃんけんを始める。</w:t>
            </w:r>
          </w:p>
        </w:tc>
      </w:tr>
      <w:tr w:rsidR="00D04C51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spacing w:val="1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A525C3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アイコンタク</w:t>
            </w:r>
            <w:r>
              <w:rPr>
                <w:rFonts w:hint="eastAsia"/>
                <w:spacing w:val="10"/>
              </w:rPr>
              <w:t>ト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right="714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　グループごとにサークルになって立つ。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　リーダーがサークルの中心に入る。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メンバーは視線が合ったら、位置を交代する。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その際、リーダーは空いた場所に入る。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サークルに入れなかった者がリーダーとなる。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次々にリーダーが入れ替われるように動く。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走ったり、ぶつかったりしないように注意する。</w:t>
            </w:r>
          </w:p>
          <w:p w:rsidR="00D04C51" w:rsidRDefault="00D04C51" w:rsidP="00D04C51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振り返りの視点：「リーダーがいなくなった時、どうした？」</w:t>
            </w:r>
          </w:p>
        </w:tc>
      </w:tr>
      <w:tr w:rsidR="00D04C51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A525C3" w:rsidP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Pr="00D23CFE" w:rsidRDefault="00A525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A525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</w:pPr>
            <w:r>
              <w:rPr>
                <w:rFonts w:hint="eastAsia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スピードラビット</w:t>
            </w: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　リーダーがサークルの真ん中に入る。</w:t>
            </w: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　うさぎ、ぞう、牛のパターンをメンバーに伝える。</w:t>
            </w: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リーダーの指示により、３人で動物を形づくる。</w:t>
            </w: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３秒以内にできなければ、リーダーを交代する。</w:t>
            </w:r>
          </w:p>
          <w:p w:rsidR="00D04C51" w:rsidRDefault="00D04C51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リーダーやパターンの種類を増やす。</w:t>
            </w:r>
          </w:p>
        </w:tc>
      </w:tr>
      <w:tr w:rsidR="00D23CFE" w:rsidTr="00F1228E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CFE" w:rsidRDefault="00D23CFE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lastRenderedPageBreak/>
              <w:t>小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中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CFE" w:rsidRDefault="00D23CFE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活動名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 w:rsidP="00F1228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活動内容</w:t>
            </w:r>
          </w:p>
        </w:tc>
      </w:tr>
      <w:tr w:rsidR="00D23CFE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Pr="00F1228E" w:rsidRDefault="00A525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EastAsia" w:eastAsiaTheme="minorEastAsia" w:hAnsiTheme="minorEastAsia" w:cs="Times New Roman"/>
                <w:spacing w:val="12"/>
              </w:rPr>
            </w:pPr>
            <w:r>
              <w:rPr>
                <w:rFonts w:asciiTheme="minorEastAsia" w:eastAsiaTheme="minorEastAsia" w:hAnsiTheme="minorEastAsia" w:cs="Times New Roman"/>
                <w:spacing w:val="12"/>
              </w:rPr>
              <w:t>○</w:t>
            </w:r>
          </w:p>
          <w:p w:rsidR="00D23CFE" w:rsidRPr="00F1228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D23CFE" w:rsidRPr="00F1228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EastAsia" w:eastAsiaTheme="minorEastAsia" w:hAnsiTheme="minorEastAsia" w:cs="Times New Roman"/>
                <w:spacing w:val="12"/>
              </w:rPr>
            </w:pP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リスの家</w:t>
            </w: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ascii="ＭＳ 明朝" w:cs="Times New Roman"/>
                <w:spacing w:val="12"/>
              </w:rPr>
            </w:pP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C4704A" w:rsidP="00C4704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</w:t>
            </w:r>
            <w:r w:rsidR="00D23CFE">
              <w:rPr>
                <w:rFonts w:hint="eastAsia"/>
              </w:rPr>
              <w:t xml:space="preserve">　全員で行う。</w:t>
            </w:r>
          </w:p>
          <w:p w:rsidR="00D23CFE" w:rsidRDefault="00C4704A" w:rsidP="00C4704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left="468" w:hangingChars="200" w:hanging="468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</w:t>
            </w:r>
            <w:r w:rsidR="00D23CFE">
              <w:rPr>
                <w:rFonts w:hint="eastAsia"/>
                <w:spacing w:val="10"/>
              </w:rPr>
              <w:t xml:space="preserve">　２人が向かい合って両手をつないでリスの家をつくり、その中にリスが入る。（３人組をつくる）</w:t>
            </w:r>
          </w:p>
          <w:p w:rsidR="00D23CFE" w:rsidRDefault="00D23CFE" w:rsidP="00C4704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リーダー（余った人）の指示により、次の３パターンを実行する。</w:t>
            </w:r>
          </w:p>
          <w:p w:rsidR="00D23CFE" w:rsidRDefault="00D23CFE" w:rsidP="00C4704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 xml:space="preserve">　①</w:t>
            </w:r>
            <w:r>
              <w:rPr>
                <w:rFonts w:hint="eastAsia"/>
                <w:spacing w:val="10"/>
                <w:w w:val="66"/>
              </w:rPr>
              <w:t xml:space="preserve">　</w:t>
            </w:r>
            <w:r>
              <w:rPr>
                <w:rFonts w:hint="eastAsia"/>
                <w:spacing w:val="10"/>
              </w:rPr>
              <w:t>「火事だー！」で、家は動かず、リスがほかの家に入る。</w:t>
            </w:r>
          </w:p>
          <w:p w:rsidR="00D23CFE" w:rsidRDefault="00D23CFE" w:rsidP="00C4704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 xml:space="preserve">　②</w:t>
            </w:r>
            <w:r>
              <w:rPr>
                <w:rFonts w:hint="eastAsia"/>
                <w:spacing w:val="10"/>
                <w:w w:val="66"/>
              </w:rPr>
              <w:t xml:space="preserve">　</w:t>
            </w:r>
            <w:r>
              <w:rPr>
                <w:rFonts w:hint="eastAsia"/>
                <w:spacing w:val="10"/>
              </w:rPr>
              <w:t>「地震だー！」で、リスは動かず、家がほかのリスを入れる。</w:t>
            </w:r>
          </w:p>
          <w:p w:rsidR="00D23CFE" w:rsidRDefault="00D23CFE" w:rsidP="00C4704A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 xml:space="preserve">　③</w:t>
            </w:r>
            <w:r>
              <w:rPr>
                <w:rFonts w:hint="eastAsia"/>
                <w:spacing w:val="10"/>
                <w:w w:val="66"/>
              </w:rPr>
              <w:t xml:space="preserve">　</w:t>
            </w:r>
            <w:r>
              <w:rPr>
                <w:rFonts w:hint="eastAsia"/>
                <w:spacing w:val="10"/>
              </w:rPr>
              <w:t>「嵐だー！」で、すべて解消して３人組をつくる。</w:t>
            </w:r>
          </w:p>
        </w:tc>
      </w:tr>
      <w:tr w:rsidR="00D23CFE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Pr="00F54A3B" w:rsidRDefault="00D23CFE" w:rsidP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cs="Times New Roman"/>
                <w:spacing w:val="24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Pr="00F1228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EastAsia" w:eastAsiaTheme="minorEastAsia" w:hAnsiTheme="minorEastAsia"/>
                <w:spacing w:val="10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Pr="00F1228E" w:rsidRDefault="00A525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EastAsia" w:eastAsiaTheme="minorEastAsia" w:hAnsiTheme="minorEastAsia"/>
                <w:spacing w:val="10"/>
              </w:rPr>
            </w:pPr>
            <w:r>
              <w:rPr>
                <w:rFonts w:asciiTheme="minorEastAsia" w:eastAsiaTheme="minorEastAsia" w:hAnsiTheme="minorEastAsia"/>
                <w:spacing w:val="10"/>
              </w:rPr>
              <w:t>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３Ｄジャンプ</w:t>
            </w: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right="714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全員が輪になり、手をつなぐ。</w:t>
            </w: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リーダーは外側から声を出し、次のパターンを実施する。</w:t>
            </w: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 xml:space="preserve">　①リーダーが「右」と言ったらメンバーは「右」と言って右に動く。</w:t>
            </w: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 xml:space="preserve">　②リーダーが「右」と言ったらメンバーは「右」と言って左に動く。</w:t>
            </w: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 xml:space="preserve">　③リーダーが「右」と言ったらメンバーは「左」と言って右に動く。</w:t>
            </w: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パターン①②でチームワークをしっかりほめる。</w:t>
            </w:r>
          </w:p>
          <w:p w:rsidR="00D23CF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パターン③はかなり難しいので、クリアできなくても終了する。</w:t>
            </w:r>
          </w:p>
        </w:tc>
      </w:tr>
      <w:tr w:rsidR="00D23CFE" w:rsidTr="00F54A3B"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Pr="00F1228E" w:rsidRDefault="00A525C3" w:rsidP="00F54A3B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Theme="minorEastAsia" w:eastAsiaTheme="minorEastAsia" w:hAnsiTheme="minorEastAsia" w:cs="Times New Roman"/>
                <w:spacing w:val="2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pacing w:val="24"/>
                <w:sz w:val="20"/>
                <w:szCs w:val="20"/>
              </w:rPr>
              <w:t>○</w:t>
            </w:r>
          </w:p>
          <w:p w:rsidR="00D23CFE" w:rsidRPr="00F1228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 w:val="20"/>
                <w:szCs w:val="20"/>
              </w:rPr>
            </w:pPr>
          </w:p>
          <w:p w:rsidR="00D23CFE" w:rsidRPr="00F1228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EastAsia" w:eastAsiaTheme="minorEastAsia" w:hAnsiTheme="minorEastAsia" w:cs="Times New Roman"/>
                <w:spacing w:val="12"/>
                <w:sz w:val="20"/>
                <w:szCs w:val="20"/>
              </w:rPr>
            </w:pPr>
          </w:p>
          <w:p w:rsidR="00D23CFE" w:rsidRPr="00F1228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Pr="00F1228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spacing w:val="10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ビート</w:t>
            </w: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D23CFE" w:rsidRDefault="00D23CFE" w:rsidP="009E7F37">
            <w:pPr>
              <w:suppressAutoHyphens/>
              <w:kinsoku w:val="0"/>
              <w:autoSpaceDE w:val="0"/>
              <w:autoSpaceDN w:val="0"/>
              <w:spacing w:line="404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２人組になり、向かい合って立つ。</w:t>
            </w: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次のパターンをできるだけ早く行う。</w:t>
            </w: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２人組でクリアできたと思えるまでトライする。</w:t>
            </w:r>
          </w:p>
          <w:p w:rsidR="00D23CFE" w:rsidRDefault="00C4704A" w:rsidP="009E7F37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8FEAA0" wp14:editId="4F28FAFA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266065</wp:posOffset>
                      </wp:positionV>
                      <wp:extent cx="4615815" cy="715645"/>
                      <wp:effectExtent l="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5815" cy="715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3CFE" w:rsidRDefault="00D23CFE">
                                  <w:r>
                                    <w:rPr>
                                      <w:rFonts w:hint="eastAsia"/>
                                    </w:rPr>
                                    <w:t>自分で１回拍手→相手と１回両手を合わせる→自分→相手と２回→相手と３回→自分→相手と４回→自分→相手と５回→自分相手と４回→自分→相手と３回→自分→相手と２回→自分→相手と１回→自分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5.85pt;margin-top:20.95pt;width:363.45pt;height:56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">
                      <v:textbox inset="5.85pt,.7pt,5.85pt,.7pt">
                        <w:txbxContent>
                          <w:p w:rsidR="00D23CFE" w:rsidRDefault="00D23CFE">
                            <w:r>
                              <w:rPr>
                                <w:rFonts w:hint="eastAsia"/>
                              </w:rPr>
                              <w:t>自分で１回拍手→相手と１回両手を合わせる→自分→相手と２回→相手と３回→自分→相手と４回→自分→相手と５回→自分相手と４回→自分→相手と３回→自分→相手と２回→自分→相手と１回→自分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3CFE">
              <w:rPr>
                <w:rFonts w:hint="eastAsia"/>
                <w:spacing w:val="10"/>
              </w:rPr>
              <w:t>・　４人、８人、１６人、３２人と増やしていき、最後は全員で行う。</w:t>
            </w:r>
          </w:p>
        </w:tc>
      </w:tr>
      <w:tr w:rsidR="00D23CFE" w:rsidTr="00F1228E">
        <w:trPr>
          <w:trHeight w:val="2601"/>
        </w:trPr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Pr="00F1228E" w:rsidRDefault="00A525C3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Theme="minorEastAsia" w:eastAsiaTheme="minorEastAsia" w:hAnsiTheme="minorEastAsia" w:cs="Times New Roman"/>
                <w:spacing w:val="24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  <w:spacing w:val="24"/>
                <w:sz w:val="20"/>
                <w:szCs w:val="20"/>
              </w:rPr>
              <w:t>○</w:t>
            </w:r>
          </w:p>
          <w:p w:rsidR="00D23CFE" w:rsidRPr="00F1228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D23CFE" w:rsidRPr="00F1228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D23CFE" w:rsidRPr="00F1228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D23CFE" w:rsidRPr="00F1228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center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  <w:p w:rsidR="00D23CFE" w:rsidRPr="00F1228E" w:rsidRDefault="00D23CFE" w:rsidP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rPr>
                <w:rFonts w:ascii="ＭＳ 明朝" w:cs="Times New Roman"/>
                <w:spacing w:val="12"/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Pr="0061381C" w:rsidRDefault="0061381C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</w:pPr>
            <w:r w:rsidRPr="0061381C">
              <w:rPr>
                <w:rFonts w:asciiTheme="minorEastAsia" w:eastAsiaTheme="minorEastAsia" w:hAnsiTheme="minorEastAsia"/>
                <w:spacing w:val="10"/>
                <w:sz w:val="22"/>
                <w:szCs w:val="22"/>
              </w:rPr>
              <w:t>○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サムライ</w:t>
            </w: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ascii="ＭＳ 明朝" w:cs="Times New Roman"/>
                <w:spacing w:val="12"/>
              </w:rPr>
            </w:pP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ascii="ＭＳ 明朝" w:cs="Times New Roman"/>
                <w:spacing w:val="12"/>
              </w:rPr>
            </w:pPr>
            <w:bookmarkStart w:id="0" w:name="_GoBack"/>
            <w:bookmarkEnd w:id="0"/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right"/>
              <w:rPr>
                <w:rFonts w:ascii="ＭＳ 明朝" w:cs="Times New Roman"/>
                <w:spacing w:val="12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全員で輪になり、リーダー（サムライ）が剣をもって中心に入る。</w:t>
            </w: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リーダーが首をねらった時はメンバーは腰をかがめて身を守る。</w:t>
            </w: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リーダーが足下をねらった時はメンバーは軽くジャンプする。</w:t>
            </w: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リーダーは２パターンを組み合わせる。</w:t>
            </w: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切られたと思ったメンバーはリーダーを交代する。</w:t>
            </w:r>
          </w:p>
          <w:p w:rsidR="00D23CFE" w:rsidRDefault="00D23CFE">
            <w:pPr>
              <w:suppressAutoHyphens/>
              <w:kinsoku w:val="0"/>
              <w:wordWrap w:val="0"/>
              <w:autoSpaceDE w:val="0"/>
              <w:autoSpaceDN w:val="0"/>
              <w:spacing w:line="404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10"/>
              </w:rPr>
              <w:t>・　振り返りの視点：「この活動が楽しいのはなぜ？</w:t>
            </w:r>
          </w:p>
        </w:tc>
      </w:tr>
    </w:tbl>
    <w:p w:rsidR="00D23CFE" w:rsidRDefault="00D23CFE" w:rsidP="009174E3">
      <w:pPr>
        <w:adjustRightInd/>
        <w:jc w:val="center"/>
        <w:rPr>
          <w:rFonts w:ascii="ＭＳ 明朝" w:eastAsia="ＭＳ ゴシック" w:cs="ＭＳ ゴシック"/>
          <w:spacing w:val="10"/>
        </w:rPr>
      </w:pPr>
    </w:p>
    <w:p w:rsidR="00BC4045" w:rsidRPr="009174E3" w:rsidRDefault="00BC4045" w:rsidP="009E7F37">
      <w:pPr>
        <w:adjustRightInd/>
        <w:spacing w:line="20" w:lineRule="exact"/>
        <w:rPr>
          <w:rFonts w:ascii="ＭＳ 明朝" w:cs="Times New Roman"/>
          <w:spacing w:val="2"/>
        </w:rPr>
      </w:pPr>
    </w:p>
    <w:sectPr w:rsidR="00BC4045" w:rsidRPr="009174E3" w:rsidSect="00D04C51">
      <w:footerReference w:type="default" r:id="rId9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B91" w:rsidRDefault="00842B91">
      <w:r>
        <w:separator/>
      </w:r>
    </w:p>
  </w:endnote>
  <w:endnote w:type="continuationSeparator" w:id="0">
    <w:p w:rsidR="00842B91" w:rsidRDefault="0084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45" w:rsidRDefault="00BC404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1381C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B91" w:rsidRDefault="00842B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2B91" w:rsidRDefault="00842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8DA"/>
    <w:multiLevelType w:val="hybridMultilevel"/>
    <w:tmpl w:val="F84AC2DE"/>
    <w:lvl w:ilvl="0" w:tplc="8B86FC4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6E"/>
    <w:rsid w:val="0000192F"/>
    <w:rsid w:val="00320C76"/>
    <w:rsid w:val="003F3E28"/>
    <w:rsid w:val="0061381C"/>
    <w:rsid w:val="00842B91"/>
    <w:rsid w:val="008F06FB"/>
    <w:rsid w:val="009174E3"/>
    <w:rsid w:val="009E7F37"/>
    <w:rsid w:val="00A000AE"/>
    <w:rsid w:val="00A525C3"/>
    <w:rsid w:val="00A968F5"/>
    <w:rsid w:val="00AE230A"/>
    <w:rsid w:val="00AF336E"/>
    <w:rsid w:val="00BC4045"/>
    <w:rsid w:val="00C4704A"/>
    <w:rsid w:val="00D00D40"/>
    <w:rsid w:val="00D04C51"/>
    <w:rsid w:val="00D23CFE"/>
    <w:rsid w:val="00F1228E"/>
    <w:rsid w:val="00F5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192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D04C5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A52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5C3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A52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5C3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9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192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D04C5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A52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5C3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A52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5C3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3731-3130-4629-A0B3-99443A4B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村岡 健二</dc:creator>
  <cp:lastModifiedBy>村岡 健二</cp:lastModifiedBy>
  <cp:revision>4</cp:revision>
  <cp:lastPrinted>2013-04-22T22:25:00Z</cp:lastPrinted>
  <dcterms:created xsi:type="dcterms:W3CDTF">2013-04-16T07:20:00Z</dcterms:created>
  <dcterms:modified xsi:type="dcterms:W3CDTF">2013-04-22T22:50:00Z</dcterms:modified>
</cp:coreProperties>
</file>