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6CF0" w14:textId="2225A0D1" w:rsidR="009C1A13" w:rsidRDefault="006517FF" w:rsidP="00424743">
      <w:r>
        <w:rPr>
          <w:rFonts w:hint="eastAsia"/>
        </w:rPr>
        <w:t xml:space="preserve">　７月８日（土）～９日（日）は</w:t>
      </w:r>
      <w:r w:rsidR="00424743">
        <w:rPr>
          <w:rFonts w:hint="eastAsia"/>
        </w:rPr>
        <w:t>十種ケ峰青少年自然の家で</w:t>
      </w:r>
      <w:r>
        <w:rPr>
          <w:rFonts w:hint="eastAsia"/>
        </w:rPr>
        <w:t>ジュニアリーダー交流研修会を開催する予定でした。十種ケ峰青少年自然の家は山口県を代表する自然体験活動のメッカです。森のチャレンジコースをはじめとする体験活動を通して、仲間づくりについて考え、学んでほしいという期待を込めて会場の設定をしました。</w:t>
      </w:r>
    </w:p>
    <w:p w14:paraId="57C05701" w14:textId="107402D3" w:rsidR="006517FF" w:rsidRDefault="009C1A13" w:rsidP="009C1A13">
      <w:pPr>
        <w:ind w:firstLineChars="100" w:firstLine="210"/>
      </w:pPr>
      <w:r>
        <w:rPr>
          <w:rFonts w:hint="eastAsia"/>
        </w:rPr>
        <w:t>前の週末から断続的に大雨が続いていました。</w:t>
      </w:r>
      <w:r w:rsidR="006517FF">
        <w:rPr>
          <w:rFonts w:hint="eastAsia"/>
        </w:rPr>
        <w:t>参加者は県内各地から集まって来るため、</w:t>
      </w:r>
      <w:r w:rsidR="00424743">
        <w:rPr>
          <w:rFonts w:hint="eastAsia"/>
        </w:rPr>
        <w:t>参加者はもちろん、</w:t>
      </w:r>
      <w:r w:rsidR="006517FF">
        <w:rPr>
          <w:rFonts w:hint="eastAsia"/>
        </w:rPr>
        <w:t>引率する育成者や保護者の安全確保が心配です。月曜から関係者で天気予報を見ながら協議していました</w:t>
      </w:r>
      <w:r>
        <w:rPr>
          <w:rFonts w:hint="eastAsia"/>
        </w:rPr>
        <w:t>。施設側の受け入れの都合もあり、天候判断は水曜日まで</w:t>
      </w:r>
      <w:r w:rsidR="00424743">
        <w:rPr>
          <w:rFonts w:hint="eastAsia"/>
        </w:rPr>
        <w:t>に</w:t>
      </w:r>
      <w:r>
        <w:rPr>
          <w:rFonts w:hint="eastAsia"/>
        </w:rPr>
        <w:t>と思っていましたが、水曜日はよく晴れて気温が33度まで上がりました。</w:t>
      </w:r>
      <w:r w:rsidR="00424743">
        <w:rPr>
          <w:rFonts w:hint="eastAsia"/>
        </w:rPr>
        <w:t>どうにか</w:t>
      </w:r>
      <w:r>
        <w:rPr>
          <w:rFonts w:hint="eastAsia"/>
        </w:rPr>
        <w:t>大丈夫かなと思っていたら、週末にかけて大雨の予報が出ました。</w:t>
      </w:r>
      <w:r w:rsidR="006517FF">
        <w:rPr>
          <w:rFonts w:hint="eastAsia"/>
        </w:rPr>
        <w:t>金曜日は朝から問い合わせがあり、</w:t>
      </w:r>
      <w:r w:rsidR="00424743">
        <w:rPr>
          <w:rFonts w:hint="eastAsia"/>
        </w:rPr>
        <w:t>15</w:t>
      </w:r>
      <w:r>
        <w:rPr>
          <w:rFonts w:hint="eastAsia"/>
        </w:rPr>
        <w:t>時3</w:t>
      </w:r>
      <w:r w:rsidR="00424743">
        <w:rPr>
          <w:rFonts w:hint="eastAsia"/>
        </w:rPr>
        <w:t>2</w:t>
      </w:r>
      <w:r>
        <w:rPr>
          <w:rFonts w:hint="eastAsia"/>
        </w:rPr>
        <w:t>分に中止の判断をしました。</w:t>
      </w:r>
    </w:p>
    <w:p w14:paraId="3592514E" w14:textId="08A20729" w:rsidR="006517FF" w:rsidRDefault="006517FF">
      <w:r>
        <w:rPr>
          <w:rFonts w:hint="eastAsia"/>
        </w:rPr>
        <w:t xml:space="preserve">　</w:t>
      </w:r>
      <w:r w:rsidR="009C1A13">
        <w:rPr>
          <w:rFonts w:hint="eastAsia"/>
        </w:rPr>
        <w:t>やる気になっていたジュニアリーダー、指導者をはじめ関係者の皆様にはたいへんご迷惑をおかけしました。中止はとても残念でしたが、参加者のいる市子連の</w:t>
      </w:r>
      <w:r w:rsidR="00424743">
        <w:rPr>
          <w:rFonts w:hint="eastAsia"/>
        </w:rPr>
        <w:t>会長さんや</w:t>
      </w:r>
      <w:r w:rsidR="009C1A13">
        <w:rPr>
          <w:rFonts w:hint="eastAsia"/>
        </w:rPr>
        <w:t>事務局を通じて迅速に参加者へ連絡できたことは大きな収穫でした。緊急時にいかに早く連絡することができるかは組織力の強さを示します。日頃、なかなか事務連絡等がスムーズにいかないことがある中で、連絡網が生きたことは今後につながると思います。</w:t>
      </w:r>
      <w:r w:rsidR="003C4746">
        <w:rPr>
          <w:rFonts w:hint="eastAsia"/>
        </w:rPr>
        <w:t>様々な情報や思いを</w:t>
      </w:r>
      <w:r w:rsidR="009C1A13">
        <w:rPr>
          <w:rFonts w:hint="eastAsia"/>
        </w:rPr>
        <w:t>県子連から市町子連、支部・地区子連、単位子ども会へ</w:t>
      </w:r>
      <w:r w:rsidR="003C4746">
        <w:rPr>
          <w:rFonts w:hint="eastAsia"/>
        </w:rPr>
        <w:t>、その逆コースでも</w:t>
      </w:r>
      <w:r w:rsidR="009C1A13">
        <w:rPr>
          <w:rFonts w:hint="eastAsia"/>
        </w:rPr>
        <w:t>スムーズに伝えられるよう</w:t>
      </w:r>
      <w:r w:rsidR="003C4746">
        <w:rPr>
          <w:rFonts w:hint="eastAsia"/>
        </w:rPr>
        <w:t>にしていきたいものです。</w:t>
      </w:r>
    </w:p>
    <w:p w14:paraId="3C8009DE" w14:textId="0314EC4B" w:rsidR="007D4546" w:rsidRDefault="007D4546">
      <w:pPr>
        <w:rPr>
          <w:rFonts w:hint="eastAsia"/>
        </w:rPr>
      </w:pPr>
      <w:r>
        <w:rPr>
          <w:rFonts w:hint="eastAsia"/>
        </w:rPr>
        <w:t xml:space="preserve">　また、研修会や会議は再設定できますが、災害や事故が起きてしまえばやり直しができません。今後も無理をせず、安全第一で考えていきましょう。</w:t>
      </w:r>
    </w:p>
    <w:p w14:paraId="1661B9DA" w14:textId="080AEB9B" w:rsidR="00821620" w:rsidRDefault="006517FF">
      <w:r>
        <w:rPr>
          <w:noProof/>
        </w:rPr>
        <w:drawing>
          <wp:anchor distT="0" distB="0" distL="114300" distR="114300" simplePos="0" relativeHeight="251658240" behindDoc="0" locked="0" layoutInCell="1" allowOverlap="1" wp14:anchorId="33C4862C" wp14:editId="386CB7B8">
            <wp:simplePos x="0" y="0"/>
            <wp:positionH relativeFrom="column">
              <wp:posOffset>281940</wp:posOffset>
            </wp:positionH>
            <wp:positionV relativeFrom="paragraph">
              <wp:posOffset>388620</wp:posOffset>
            </wp:positionV>
            <wp:extent cx="4229100" cy="3171825"/>
            <wp:effectExtent l="0" t="0" r="0" b="9525"/>
            <wp:wrapSquare wrapText="bothSides"/>
            <wp:docPr id="101467489" name="図 1" descr="国立諫早青少年自然の家 - JapaneseClass.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立諫早青少年自然の家 - JapaneseClass.j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0" cy="317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1F641" w14:textId="77777777" w:rsidR="00424743" w:rsidRPr="00424743" w:rsidRDefault="00424743" w:rsidP="00424743"/>
    <w:p w14:paraId="74AEBE86" w14:textId="77777777" w:rsidR="00424743" w:rsidRPr="00424743" w:rsidRDefault="00424743" w:rsidP="00424743"/>
    <w:p w14:paraId="41E6135D" w14:textId="77777777" w:rsidR="00424743" w:rsidRPr="00424743" w:rsidRDefault="00424743" w:rsidP="00424743"/>
    <w:p w14:paraId="3530B27D" w14:textId="77777777" w:rsidR="00424743" w:rsidRPr="00424743" w:rsidRDefault="00424743" w:rsidP="00424743"/>
    <w:p w14:paraId="26093D54" w14:textId="77777777" w:rsidR="00424743" w:rsidRPr="00424743" w:rsidRDefault="00424743" w:rsidP="00424743"/>
    <w:p w14:paraId="66A4CA64" w14:textId="77777777" w:rsidR="00424743" w:rsidRPr="00424743" w:rsidRDefault="00424743" w:rsidP="00424743"/>
    <w:p w14:paraId="107DACFF" w14:textId="77777777" w:rsidR="00424743" w:rsidRPr="00424743" w:rsidRDefault="00424743" w:rsidP="00424743"/>
    <w:p w14:paraId="1D021508" w14:textId="77777777" w:rsidR="00424743" w:rsidRPr="00424743" w:rsidRDefault="00424743" w:rsidP="00424743"/>
    <w:p w14:paraId="7EDC1951" w14:textId="77777777" w:rsidR="00424743" w:rsidRPr="00424743" w:rsidRDefault="00424743" w:rsidP="00424743"/>
    <w:p w14:paraId="6CCEE07A" w14:textId="77777777" w:rsidR="00424743" w:rsidRPr="00424743" w:rsidRDefault="00424743" w:rsidP="00424743"/>
    <w:p w14:paraId="61F3A5E8" w14:textId="77777777" w:rsidR="00424743" w:rsidRPr="00424743" w:rsidRDefault="00424743" w:rsidP="00424743"/>
    <w:p w14:paraId="7581554C" w14:textId="77777777" w:rsidR="00424743" w:rsidRPr="00424743" w:rsidRDefault="00424743" w:rsidP="00424743"/>
    <w:p w14:paraId="36D0C1BC" w14:textId="77777777" w:rsidR="00424743" w:rsidRPr="00424743" w:rsidRDefault="00424743" w:rsidP="00424743"/>
    <w:p w14:paraId="3314777F" w14:textId="77777777" w:rsidR="00424743" w:rsidRPr="00424743" w:rsidRDefault="00424743" w:rsidP="00424743"/>
    <w:p w14:paraId="30CEC35B" w14:textId="77777777" w:rsidR="00424743" w:rsidRDefault="00424743" w:rsidP="00424743"/>
    <w:p w14:paraId="5874756D" w14:textId="13FBB9C9" w:rsidR="00424743" w:rsidRPr="00424743" w:rsidRDefault="00424743" w:rsidP="00424743">
      <w:pPr>
        <w:tabs>
          <w:tab w:val="left" w:pos="2025"/>
        </w:tabs>
      </w:pPr>
      <w:r>
        <w:tab/>
      </w:r>
      <w:r>
        <w:rPr>
          <w:rFonts w:hint="eastAsia"/>
        </w:rPr>
        <w:t>【山口県十種ヶ峰青少年自然の家】</w:t>
      </w:r>
    </w:p>
    <w:sectPr w:rsidR="00424743" w:rsidRPr="004247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FF"/>
    <w:rsid w:val="003C4746"/>
    <w:rsid w:val="00424743"/>
    <w:rsid w:val="006517FF"/>
    <w:rsid w:val="007D4546"/>
    <w:rsid w:val="00821620"/>
    <w:rsid w:val="009C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EA814"/>
  <w15:chartTrackingRefBased/>
  <w15:docId w15:val="{BD967C7E-5AA4-4C32-8B94-3E8C3EE8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県子連 山口</dc:creator>
  <cp:keywords/>
  <dc:description/>
  <cp:lastModifiedBy>県子連 山口</cp:lastModifiedBy>
  <cp:revision>3</cp:revision>
  <dcterms:created xsi:type="dcterms:W3CDTF">2023-07-09T23:17:00Z</dcterms:created>
  <dcterms:modified xsi:type="dcterms:W3CDTF">2023-07-09T23:49:00Z</dcterms:modified>
</cp:coreProperties>
</file>