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AA39" w14:textId="77777777" w:rsidR="00E25FF9" w:rsidRPr="004024D1" w:rsidRDefault="00E25FF9" w:rsidP="00E25FF9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S創英角ﾎﾟｯﾌﾟ体" w:eastAsia="HGS創英角ﾎﾟｯﾌﾟ体" w:hAnsi="HGS創英角ﾎﾟｯﾌﾟ体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E25FF9" w:rsidRPr="00CE71ED">
              <w:rPr>
                <w:rFonts w:ascii="HGS創英角ﾎﾟｯﾌﾟ体" w:eastAsia="HGS創英角ﾎﾟｯﾌﾟ体" w:hAnsi="HGS創英角ﾎﾟｯﾌﾟ体"/>
                <w:sz w:val="16"/>
                <w:szCs w:val="48"/>
              </w:rPr>
              <w:t xml:space="preserve">こ　　</w:t>
            </w:r>
          </w:rt>
          <w:rubyBase>
            <w:r w:rsidR="00E25FF9">
              <w:rPr>
                <w:rFonts w:ascii="HGS創英角ﾎﾟｯﾌﾟ体" w:eastAsia="HGS創英角ﾎﾟｯﾌﾟ体" w:hAnsi="HGS創英角ﾎﾟｯﾌﾟ体"/>
                <w:sz w:val="48"/>
                <w:szCs w:val="48"/>
              </w:rPr>
              <w:t>子ども</w:t>
            </w:r>
          </w:rubyBase>
        </w:ruby>
      </w:r>
      <w:r w:rsidRPr="004024D1">
        <w:rPr>
          <w:rFonts w:ascii="HGS創英角ﾎﾟｯﾌﾟ体" w:eastAsia="HGS創英角ﾎﾟｯﾌﾟ体" w:hAnsi="HGS創英角ﾎﾟｯﾌﾟ体" w:hint="eastAsia"/>
          <w:sz w:val="48"/>
          <w:szCs w:val="48"/>
        </w:rPr>
        <w:t>クラブ</w:t>
      </w:r>
      <w:r>
        <w:rPr>
          <w:rFonts w:ascii="HGS創英角ﾎﾟｯﾌﾟ体" w:eastAsia="HGS創英角ﾎﾟｯﾌﾟ体" w:hAnsi="HGS創英角ﾎﾟｯﾌﾟ体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E25FF9" w:rsidRPr="00CE71ED">
              <w:rPr>
                <w:rFonts w:ascii="HGS創英角ﾎﾟｯﾌﾟ体" w:eastAsia="HGS創英角ﾎﾟｯﾌﾟ体" w:hAnsi="HGS創英角ﾎﾟｯﾌﾟ体"/>
                <w:sz w:val="16"/>
                <w:szCs w:val="48"/>
              </w:rPr>
              <w:t>かつどう</w:t>
            </w:r>
          </w:rt>
          <w:rubyBase>
            <w:r w:rsidR="00E25FF9">
              <w:rPr>
                <w:rFonts w:ascii="HGS創英角ﾎﾟｯﾌﾟ体" w:eastAsia="HGS創英角ﾎﾟｯﾌﾟ体" w:hAnsi="HGS創英角ﾎﾟｯﾌﾟ体"/>
                <w:sz w:val="48"/>
                <w:szCs w:val="48"/>
              </w:rPr>
              <w:t>活動</w:t>
            </w:r>
          </w:rubyBase>
        </w:ruby>
      </w:r>
      <w:r w:rsidRPr="004024D1">
        <w:rPr>
          <w:rFonts w:ascii="HGS創英角ﾎﾟｯﾌﾟ体" w:eastAsia="HGS創英角ﾎﾟｯﾌﾟ体" w:hAnsi="HGS創英角ﾎﾟｯﾌﾟ体" w:hint="eastAsia"/>
          <w:sz w:val="48"/>
          <w:szCs w:val="48"/>
        </w:rPr>
        <w:t>チェックリスト</w:t>
      </w:r>
    </w:p>
    <w:p w14:paraId="6C452CEA" w14:textId="77777777" w:rsidR="00E25FF9" w:rsidRPr="004024D1" w:rsidRDefault="00E25FF9" w:rsidP="00E25FF9">
      <w:pPr>
        <w:jc w:val="right"/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b/>
          <w:bCs/>
          <w:sz w:val="28"/>
          <w:szCs w:val="28"/>
        </w:rPr>
        <w:t>（</w:t>
      </w:r>
      <w:r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b/>
                <w:bCs/>
                <w:sz w:val="12"/>
                <w:szCs w:val="28"/>
              </w:rPr>
              <w:t>さんかしゃよう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b/>
                <w:bCs/>
                <w:sz w:val="28"/>
                <w:szCs w:val="28"/>
              </w:rPr>
              <w:t>参加者用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b/>
          <w:bCs/>
          <w:sz w:val="28"/>
          <w:szCs w:val="28"/>
        </w:rPr>
        <w:t>）</w:t>
      </w:r>
    </w:p>
    <w:p w14:paraId="34D8EF8A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016A5595" w14:textId="77777777" w:rsidR="00E25FF9" w:rsidRPr="004024D1" w:rsidRDefault="00E25FF9" w:rsidP="00E25FF9">
      <w:pPr>
        <w:spacing w:line="5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かつどうまえ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活動前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】</w:t>
      </w:r>
    </w:p>
    <w:p w14:paraId="6761DD70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かつどう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活動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しゅうかんまえ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週間前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けんこう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健康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チェックシートに、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あさ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朝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たいおん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体温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けんこう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じょうたい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状態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きにゅう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しましょう。</w:t>
      </w:r>
    </w:p>
    <w:p w14:paraId="30790741" w14:textId="77777777" w:rsidR="00E25FF9" w:rsidRPr="00CE71ED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E180754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6ADDFCA0" w14:textId="77777777" w:rsidR="00E25FF9" w:rsidRPr="004024D1" w:rsidRDefault="00E25FF9" w:rsidP="00E25FF9">
      <w:pPr>
        <w:spacing w:line="5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かつどう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活動</w:t>
            </w:r>
          </w:rubyBase>
        </w:ruby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び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日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の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あさ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朝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】</w:t>
      </w:r>
    </w:p>
    <w:p w14:paraId="61318188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はつねつ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発熱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かぜ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風邪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などの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しょうじょう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症状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がある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ばあい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さんか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しないようにしましょう。</w:t>
      </w:r>
    </w:p>
    <w:p w14:paraId="43431E8A" w14:textId="77777777" w:rsidR="00E25FF9" w:rsidRPr="00F210DC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さんか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ばあい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けんこう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チェックシート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わす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れずに</w:t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持ってきましょう。</w:t>
      </w:r>
    </w:p>
    <w:p w14:paraId="00F76FB3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F84D828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16653DDE" w14:textId="77777777" w:rsidR="00E25FF9" w:rsidRPr="004024D1" w:rsidRDefault="00E25FF9" w:rsidP="00E25FF9">
      <w:pPr>
        <w:spacing w:line="5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かつどう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活動</w:t>
            </w:r>
          </w:rubyBase>
        </w:ruby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ばしょ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場所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への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いどう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移動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】</w:t>
      </w:r>
    </w:p>
    <w:p w14:paraId="450329A1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の　あ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乗り合わせ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さ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避け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うち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おく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送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ってもらいましょう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2560DB9F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バス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などで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いどう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移動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ばあい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となり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隣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せき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席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を空け、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かんかく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間隔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をとって座り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ましょう。</w:t>
      </w:r>
    </w:p>
    <w:p w14:paraId="0FD6218E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4D2004E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7628143" w14:textId="77777777" w:rsidR="00E25FF9" w:rsidRPr="004024D1" w:rsidRDefault="00E25FF9" w:rsidP="00E25FF9">
      <w:pPr>
        <w:spacing w:line="5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かつどうちゅう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活動中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】</w:t>
      </w:r>
    </w:p>
    <w:p w14:paraId="0905A16A" w14:textId="77777777" w:rsidR="00E25FF9" w:rsidRPr="006830E6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かんせん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ぼうし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防止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のため、マスク</w:t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をつけ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、こまめに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てあら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手洗い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しゅし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手指</w:t>
            </w:r>
          </w:rubyBase>
        </w:ruby>
      </w:r>
      <w:r w:rsidRPr="006830E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6830E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しょうどく</w:t>
            </w:r>
          </w:rt>
          <w:rubyBase>
            <w:r w:rsidR="00E25FF9" w:rsidRPr="006830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消毒</w:t>
            </w:r>
          </w:rubyBase>
        </w:ruby>
      </w:r>
      <w:r w:rsidRPr="006830E6">
        <w:rPr>
          <w:rFonts w:ascii="HG丸ｺﾞｼｯｸM-PRO" w:eastAsia="HG丸ｺﾞｼｯｸM-PRO" w:hAnsi="HG丸ｺﾞｼｯｸM-PRO" w:hint="eastAsia"/>
          <w:sz w:val="28"/>
          <w:szCs w:val="28"/>
        </w:rPr>
        <w:t>をしましょう。</w:t>
      </w:r>
    </w:p>
    <w:p w14:paraId="380E0A38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ともだち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友達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との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かんかく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間隔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とり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ましょう。</w:t>
      </w:r>
    </w:p>
    <w:p w14:paraId="0DAACE5A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あつ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暑さ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かん　　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感じた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とき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ねっちゅうしょう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熱中症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にならないように、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まわ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周り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かんかく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間隔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とった</w:t>
      </w:r>
      <w:r w:rsidRPr="00F210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5FF9" w:rsidRPr="00F210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うえ</w:t>
            </w:r>
          </w:rt>
          <w:rubyBase>
            <w:r w:rsidR="00E25FF9" w:rsidRPr="00F210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、マスクを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はず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しましょう。</w:t>
      </w:r>
    </w:p>
    <w:p w14:paraId="6CBB1B86" w14:textId="77777777" w:rsidR="00E25FF9" w:rsidRPr="00CE71ED" w:rsidRDefault="00E25FF9" w:rsidP="00E25FF9">
      <w:pPr>
        <w:ind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マスクを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はず　　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外した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とき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は、おしゃべりは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ひか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控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えましょう。</w:t>
      </w:r>
    </w:p>
    <w:p w14:paraId="611BD2CC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ぐあい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具合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 xml:space="preserve">わる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悪く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なったら、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かつどう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をやめ、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すぐに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おとな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大人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ひと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つた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伝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えましょう。</w:t>
      </w:r>
    </w:p>
    <w:p w14:paraId="0372C457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64E2E41E" w14:textId="77777777" w:rsidR="00E25FF9" w:rsidRPr="004024D1" w:rsidRDefault="00E25FF9" w:rsidP="00E25FF9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6F563AAC" w14:textId="77777777" w:rsidR="00E25FF9" w:rsidRPr="004024D1" w:rsidRDefault="00E25FF9" w:rsidP="00E25FF9">
      <w:pPr>
        <w:spacing w:line="5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090901" wp14:editId="30AB5AA2">
            <wp:simplePos x="0" y="0"/>
            <wp:positionH relativeFrom="margin">
              <wp:posOffset>5162550</wp:posOffset>
            </wp:positionH>
            <wp:positionV relativeFrom="paragraph">
              <wp:posOffset>9525</wp:posOffset>
            </wp:positionV>
            <wp:extent cx="1028420" cy="1249680"/>
            <wp:effectExtent l="0" t="0" r="63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602" r="8000"/>
                    <a:stretch/>
                  </pic:blipFill>
                  <pic:spPr bwMode="auto">
                    <a:xfrm>
                      <a:off x="0" y="0"/>
                      <a:ext cx="1028943" cy="125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創英角ﾎﾟｯﾌﾟ体" w:eastAsia="HG創英角ﾎﾟｯﾌﾟ体" w:hAnsi="HG創英角ﾎﾟｯﾌﾟ体"/>
                <w:sz w:val="12"/>
                <w:szCs w:val="28"/>
              </w:rPr>
              <w:t>かつどうご</w:t>
            </w:r>
          </w:rt>
          <w:rubyBase>
            <w:r w:rsidR="00E25FF9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活動後</w:t>
            </w:r>
          </w:rubyBase>
        </w:ruby>
      </w: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】</w:t>
      </w:r>
    </w:p>
    <w:p w14:paraId="5A15C847" w14:textId="77777777" w:rsidR="00E25FF9" w:rsidRPr="00CE71ED" w:rsidRDefault="00E25FF9" w:rsidP="00E25F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じたく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自宅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もど　　　　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戻ったら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かなら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ず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CE71ED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てあら　　　</w:t>
            </w:r>
          </w:rt>
          <w:rubyBase>
            <w:r w:rsidR="00E25FF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手洗い・</w:t>
            </w:r>
          </w:rubyBase>
        </w:ruby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うがい</w:t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などを</w:t>
      </w:r>
      <w:r w:rsidRPr="00CE71ED">
        <w:rPr>
          <w:rFonts w:ascii="HG丸ｺﾞｼｯｸM-PRO" w:eastAsia="HG丸ｺﾞｼｯｸM-PRO" w:hAnsi="HG丸ｺﾞｼｯｸM-PRO" w:hint="eastAsia"/>
          <w:sz w:val="28"/>
          <w:szCs w:val="28"/>
        </w:rPr>
        <w:t>しましょう。</w:t>
      </w:r>
    </w:p>
    <w:p w14:paraId="20389C94" w14:textId="10B125EF" w:rsidR="00A65ED9" w:rsidRDefault="00E25FF9" w:rsidP="00E25FF9">
      <w:r w:rsidRPr="005C6D0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5C6D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かつどうご</w:t>
            </w:r>
          </w:rt>
          <w:rubyBase>
            <w:r w:rsidR="00E25FF9" w:rsidRPr="005C6D0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活動後</w:t>
            </w:r>
          </w:rubyBase>
        </w:ruby>
      </w:r>
      <w:r w:rsidRPr="00F210DC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5C6D0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5C6D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すうじつ</w:t>
            </w:r>
          </w:rt>
          <w:rubyBase>
            <w:r w:rsidR="00E25FF9" w:rsidRPr="005C6D0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数日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5C6D0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FF9" w:rsidRPr="005C6D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けんこう</w:t>
            </w:r>
          </w:rt>
          <w:rubyBase>
            <w:r w:rsidR="00E25FF9" w:rsidRPr="005C6D0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チェックを続けましょう。</w:t>
      </w:r>
    </w:p>
    <w:sectPr w:rsidR="00A65ED9" w:rsidSect="00E25F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7A0E"/>
    <w:multiLevelType w:val="hybridMultilevel"/>
    <w:tmpl w:val="E2C423DE"/>
    <w:lvl w:ilvl="0" w:tplc="F2CE6B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9"/>
    <w:rsid w:val="00A65ED9"/>
    <w:rsid w:val="00E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762C3"/>
  <w15:chartTrackingRefBased/>
  <w15:docId w15:val="{E7100D2C-2A6E-494E-A364-F40825F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dc:description/>
  <cp:lastModifiedBy>kenkoren</cp:lastModifiedBy>
  <cp:revision>1</cp:revision>
  <dcterms:created xsi:type="dcterms:W3CDTF">2021-05-26T06:57:00Z</dcterms:created>
  <dcterms:modified xsi:type="dcterms:W3CDTF">2021-05-26T06:58:00Z</dcterms:modified>
</cp:coreProperties>
</file>